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ведь он и правда раньше думал, что отгонять зверье — это такой особый бафф помощника Сяо Ли! Но научное объяснение всё же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появлялась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нахмурился. Он ведь взялся за аренду этой «изоляционной полосы» ради сельхозработ, и что бы он ни посадил, это неизбежно сократит расстояние от деревни Сяоцзинь до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такая уж и проблема, — Лао Ли затянулся пару раз табаком, глядя на проступающий впереди кирпичный домик. — Если они наедятся у тебя, то ниже в деревню уже не спустятся.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сельхозэксперты выражаются так в лоб?! Нет, конечно, он был не против время от времени подкормить диких животных, но выкармливать зверей со всей горы... Он же разорится!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Ся Дунли скривился, Лао Ли усмехнулся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собрался делать ферму, этого не избежать. К тому же от диких животных есть как вред, так и польза. Те, кого ты считаешь вредителями, вполне могут на тебя работать, а те, кого считаешь милыми симпатягами, способны устроить настоящий хаос. Всё зависит от того, как ты научишься их «использовать».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воодушевлением приведен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взять тех же белок. Каждую осень они делают огромные запасы, а несъеденные семена весной прорастают. В лесу они вроде как сеятели — в ваших учебниках наверняка так и написано,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опешил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тут же хитро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 соседней провинции во многих местах белок называют не иначе как древесными крысами. И для местных жителей они куда хуже обычных крыс! Крыса что? Поела и ушла. Если гнездо тут не свит, потери зерна терпимые. А у белок инстинкт запасать: если вовремя не заметить, они сотни цзиней кукурузы могут дочиста растащить!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эти бестии обожают разорять птичьи гнезда. Когда их становится слишком много, за весь год в лесу почти ни один птенец не вылупляется. Перелетные птицы понимают, что место опасное, и на следующий год гнездиться не прилетают. А дальше — жди нашествия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Ся Дунли от шока рушатся сказочные иллюзии, Лао Ли вошел во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взять диких кабанов. Звери опасные и разорительные, каждую зиму нашей провинции приходится выплачивать крестьянам сотни тысяч компенсаций из-за них. Но кабаны обожают коренья, так что в лесу они непрерывно рыхлят почву. Заодно заделывают глубоко в землю случайные семена да еще и удобряют ее. Покуда они не спускаются с гор, кабанов можно считать вполне ответственными садовниками.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он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любовь и ненависть разделяет лишь один шаг~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потерял дар речи. Мировоззрение трещало по швам. Выходит, ему теперь придется опасаться белок... Белок!! Если этакие милашки превратятся в воришек...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некоторые виды белок — охраняемые животные, отлавливать их запрещено, — между делом добавил Лао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 вдруг вспомнил кое-что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вы сказали, что в соседней провинции белок пруд пруди. А у нас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Лао Ли посмотрел на него со сдержанным одобрением. — А Сяо Ся внимателен! Верно, у нас такого бедствия нет, потому что у нас есть вот это... — И он указал пальцем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поднял голову, изумленно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завершивший задание дрон как раз пролетал над их головами, шумя винтами. Лао Ли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эта штука бесполезна. Я про пернатых хищников! Белки — те же грызуны, зимой они становятся их основной добычей. А кроме них есть еще куницы — у нас в провинции куниц тоже хватает. Вот эти хищники и удерживают численность белок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в соседней провинции так не вышло? — загадочно спросил он. Ся Дунли поторопился выразить готовность слушать. Лао Ли покачал головой: — Лет пять назад ради защиты редких птиц в период гнездования они потратили кучу сил и прогнали хищных птиц. В итоге редких птиц они, конечно, развели, но популяция белок и других грызунов рванула вверх еще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лесного хозяйства в соседней провинции перепробовало кучу способов, но так ничего и не решило. В прошлом году им пришлось буквально выпрашивать у нас хищных птиц. Говорят, те пернатые, когда вернулись, от счастья крышу потеряли — объедались так, что летать едва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экологическая система — штука простая, — Лао Ли забросил бычок в свою пачку, произнеся это с глубоким смыслом. — Одно убывает, другое прибывает. Главное — правильно использовать естественных врагов. К тому же у тебя есть две собаки. Сразу видно, псы отличные — даже против рыси один на один выйти не побоялись!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Похваленный Дами гордо поднял голову, но Ся Дунли пару раз погладил его и прижал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Дунли на лбу выступила испарина. Дами слишком наивен — ему и невдомек, что в мире людей существует такое понятие, как сарказм! Пред ним госслужащий из Управления лесного хозяйства, который за этой рысью несколько дней по горам гонялся! Какого мнения он может быть о псе, который с ходу набросился на редкого зверя?!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Дами вовремя остановился, а не то неизвестно, чем бы всё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подумав об этом, мялся Ся Дунли. — Если дикие животные... ну, из редких, охраняемых видов... нападут на мою ферму и собака их покусает, собаку наказание не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ты, — со смешком Лао Ли протянул руку и погладил Дами по голове. Двигался он медленно — так, чтобы пёс успел сообразить и не проявил агрессию. Сразу видно бывалого знатока зверья.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посмотрел на его руку и из вежливости остался на месте, позволив себя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животные — это, конечно, важно, но безопасность людей важнее. Если они сами на вас нападут, а вы ответите в рамках самообороны, никакой ответственности не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сменил он тон и пару раз легенько хлопнул Дами по макушке, — если потом побежишь в горы мстить — так делать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«...Гав!»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готова была стать неловкой, Сюнь Вань вовремя затормозил: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поспешно поднялся, отодвинул засов и дал Дами спрыгнуть. Оказавшись на земле, пёс плотно поджал хвост и с некоторой растерянностью и благоговением уставился на сидевших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пёсику казалось, что вокруг подуло холодком!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«Гав! Пёсик чувствует, что это был намек!»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Ли: «Это не намек, это угроза».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вовсе не пытался хвалить своё достояние, но сейчас кирпичный домик казался ему по-настоящему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делянка с козлятником восточным стояла в полном цвету. Раскинувшееся до горизонта море дымчато-фиолетовых соцветий выглядело ничуть не хуже декоративных цветов, хоть и являлось кормовой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посаженный у порога зеленый лук подхватил это настроение и зацвел. Скромные пушистые шарики, похожие на одуванчики, колыхались на ветру, придавая усадьбе озорной и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розы пышностью уступали весенним, но всё равно выглядели кокетливо и нежно. В сочетании с разнотравьем, пустившим корни от случайно занесенных ветром семян, всё вместе смотрелось изящно и прелестно.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изгородь из бамбуковой стали, отделявшая двор, и небольшой домик с облупившейся штукатуркой, из-под которой проглядывали красноватые кирпичи на фоне синего неба и белых облаков — весь пейзаж дышал сельским уютом и отличался поразительной живописностью.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перевернул висевшую у двери дощечку с надписью «ушел по делам, свяжитесь со мной» и достал ключи. Идущие следом Лао Ли и Сяо Чжан продолжали с удивлением рассматривать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сорт? Вроде похож на козлятник, но у козлятника стебли обычно не такие высокие,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сразу проникся гордостью. Отпирая замок,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сорт — козлятник восточный. Наше деревенское руководство помогло связаться с НИИ, и мы взяли партию семян на пробу. Посадили весной, и, видимо, наш климат ему отлично подошел — растет как на дрожжах! В институте тоже удивились, никак не ожидали таких результатов в первый же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Кормовую траву ценят за стебли и листья, и чем она выше, тем богаче урожай. Так что, в отличие от обычных культур, пышность козлятника уже обещала обильный сбор! И это при том, что один укос Ся Дунли уже успел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