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дафния, а только что вылупившаяся артемия. Её проще выводить, и запах у неё насыщеннее — головастикам она очень нравится. — Ся Дунли прилагал немало усилий, чтобы вырастить своих маленьких головастиков. Основной корм для них — водоросли, но его прудик был таким маленьким, что водоросли не успевали разрастаться за тем, как головастики их поедали. Ради их здоровья Ся Дунли изрядно попотел, пока наконец не услышал, что артемия обладает хорошей вкусовой привлекательностью, и специально купил яйца, чтобы выводить их самому. Артемия — это морская креветка, её можно вывести в солёной воде, но в солёной воде она не растёт и через несколько дней погибает. Так что приходилось выводить порцию за порцией — хлопотно, но результат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взял таз и без труда зачерпнул немного головастиков. Эти малыши, у которых уже начали отрастать лапки, хоть и почувствовали, как колышется вода, продолжали жадно уплетать корм, и их невозмутимый вид выдавал богатый опыт попадания в сачок.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кажется, он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поставил таз перед обоими и с лёгким волнением и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посмотрите, это лягушка или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помолчал, неторопливо снял очки для чтения, протёр их, снова надел — выражение его лица было сложным. Как сказать, хоть это и не жаба, но вряд ли стоит ждать, что они помогут товарищу бороться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 сказал он с некоторой растерянностью, — это не жаба и не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головастиков… либо хасма, либо узкоротка. Ни та, ни другая не любят жить на сухих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Хасма — это лесная лягушка, она предпочитает густые леса и питается в основном дождевыми червями и лесными насекомыми. А узкоротка, научное название — северная узкоротая лягушка, довольно крупная, прыгает плохо, поэтому живёт у влажных ручьёв и питается насекомыми, которые приходят туда пить и откладывать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все посевные планы Ся Дунли были рассчитаны на сухие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прочитал статью в Байду, Ся Дунли почувствовал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 И тут нахлебники набежали!!!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 На самом деле они не только нахлебники, у лесных лягушек есть привычка возвращаться на зимовку в тот пруд, где они родились,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 ?! Не платят за квартиру, а ещё хотят продлить договор! Где 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этот короткий день Ся Дунли пережил слишком много. Он проводил Лао Ли и Сяо Чжана и рухнул в шезлонг, уставившись невидящим взглядом на Сюнь Ваня, который закрыл калитку и запер её, а затем при последних отсветах дня загнал кур и уток в загон и добавил зверюшкам ночной корм. Ся Дунли был такой же безжизненный, как вяленая рыба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близко к правде: за день его ударили дважды, и второй раз означал конец его мечты. Он считал, что уже проявил сверхъестественную силу воли, просто чтобы оставаться лежать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не совсем понимал, что произошло. С его точки зрения, молодой человек, только что полный энтузиазма, хвастался перед другими своим участком, а затем внезапно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Ся Дунли потом как ни в чём не бывало обсуждал с Лао Ли растения во дворе и даже культуры, пригодные для посадки, Сюнь Вань всё же почувствовал, как тот миг подавленности пронзил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Дунли тогда на его заботу ответил, что ничего не случилось, Сюнь Вань всё равно закрыл онлайн-урок и сел рядом с ним, пытаясь утешить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умён и в обычном общении почти не испытывал трудностей, но ему всё ещё не хватало жизненного опыта, чтобы разбираться в людских душах. Иные вещи можно прочитать сотни раз, но они не заменят личного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сейчас был похож на того, кто заперт в башне из слоновой кости под названием «дом». Всё, с чем он сталкивался и что усваивал, было дано ему Ся Дунли. Он впитал слишком много красок Ся Дунли и почти не имел собственного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вдруг увидел Ся Дунли в непривычной хандре, он даже не знал, как его утешить, и мог только думать о том, чтобы навести в доме идеальный порядок и хоть немного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неуклюжести, Дами был с рождения одарён талантом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Отстояв наказание и немного вздремнув, Дами был полон сил. Он прогулялся по двору, увидел Ся Дунли, скорчившегося в шезлонге, и сразу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У-у-уф! — Хозяин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задние лапы, положил передние на край шезлонга и начал тыкать большой головой в грудь Ся Дунли, издавая гортанные успокаивающие звуки. Через мгновение он почувствовал, что на его голову легла тяжёлая ладонь — хозяин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добрый знак. Дами не сдавался: он продолжал тереться головой о ладонь Ся Дунли, даже тёрся щекой о его руку, сам обеспечивая себе массаж морды, а уши свисали в ладонь хозяина, словно прося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пёс, который очень хорошо читает настроение и достаточно умён, Дами знал, что такие действия могут успокоить хозяина в его странной тоске. Дами не нужно было понимать, почему хозяин расстроен, ему нужно было только знать, как сделать так, чтобы любимый хозяин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 нежным утешением любимой собаки человек в шезлонге зашевелился. Ся Дунли чуть сдвинулся внутрь, похлопал по освободившемуся месту и через секунду получил тёплый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устроился в шезлонге, лёг, перевернулся и мягко, беззащитно, подставил свой пушистый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Он улыбался Ся Дунли, высунув язык, его нежные карие глаза светились самой тёплой любовью на свете, и он даже подтянул лапой руку хозяина, приглашая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 окончательно исцелён своим псом. Ох, какие же собаки — ангелы во плоти! Он несколько раз погладил пушистый живот Дами, со всей силой вдохнул запах любимца и почувствовал, что снова ожил,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перевернулся и обнял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искупаемся!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Дами, который только что млел от поглаживаний, замер, его пушистые лапы растерянно легли на плечи Ся Дунли. —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пошло не по плану. Разве хозяин не должен был обнимать, целовать и подбрасывать его вверх? Зачем купаться? Дами не хочет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воняешь. — Бессердечный Ся Дунли взвалил любимца на плечо и серьёзно объяснил: — После того как пёс наплавался в уличной воде, одной просушки на солнце недостаточно, нужно обязательно помыться. Качество воды в пруду ещё неизвестно, сполоснёмся — будет чище. Дами, у тебя длинная шерсть, а вдруг там завелись какие-нибудь жучки?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вырывайся, папа тебя уже еле держит! — сказал он, шлёпнув пса по пушистому заду. Дами был весь в крепких мышцах, обладал огромной силой, и от одного его лёгкого дёрганья Ся Дунли чуть не пошатнулся. — У нас теперь есть сушилка, ты же любил её, когда мы недавно ходили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запротестовал Дами. Он и не говорил, что любит её больше всего, просто сушилка обдувает куда приятнее фена. Но Дами просчитывал всё чётко: если не мыться, то и сушиться не надо. Фен — не проблема, проблема — мытьё, вот в чём корень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понимал его возражений, продолжая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купил шампунь с запахом зелёного яблока. Ты же любишь яблоки, Дами?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ключевое слово, Дами навострил уши, его тело чуть обмякло — он был куплен. Яблоко — это можно попробовать, он обожает запах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псом, выросшим в экономически развитом регионе Китая и в семье с некоторым достатком, Дами, как и его имя, имел простые и земные пристрастия. Из игрушек он больше всего любил самые обычные жевательные резинки и теннисные мячики, из еды — говядину, из фруктов — яблоки, а из игр — летающие тарелки с хозяином. В общем, в отличие от своего стильного и изящного вида, Дами был невероятно неприхотлив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