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Лао Ли Ся Дунли узнал, что их деревня полна скрытых талантов. Тот самый врач Сюй, который однажды разминал его на массажном столе, оказался известным на всю провинцию ветеринаром — из тех, что пишут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Биография у этого человека была поистине легендарной.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врача Сюй в свое время был обычным врачом и по призыву государства отправился работать туда, где был нужнее всего. Но прибыв на место, папа Сюй обомлел: его направили на крупную государственную ферму. Он-то думал, что будет лечить людей, но не успел приехать, как его утащили принимать тяжелые роды у коровы. Руководство фермы еще и настойчиво убеждало: «Если людей лечишь, неужто животное не вылечишь?»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Папе Сюй ничего не оставалось, кроме как подчиниться. Душа у него ушла в пятки, но раз уж приехал, да и корову было искренне жаль, он взял скальпель и провел кесарево сечение — притом без всякой анестезии.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даже по нынешним временам событие из ряда вон. Пусть корова во время родов и жалобно мычала от слабости, но лягни она копытом — и железный лист погнется, да и кожу коровы с человеческой не сравнить, сложность совершенно иного уровня. Однако молодой папа Сюй был не из пугливых: он действительно благополучно вытащил теленка, спася и мать, и дитя. В тот самый миг его жизнь и совершила крутой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госферме поголовье скота исчислялось десятками тысяч, и все это считалось государственным имуществом. Заболеет животное или потеряет клочок шерсти — событие городского масштаба. Животные там ценились дороже людей: человек при болезни потерпит, а скотина терпеть не станет. Так папа Сюй благополучно перевелся на ветеринарную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и родился врач Сюй. Поговаривали, что еще от горшка два вершка, он уже крутился с родными на ферме, а уж овец и коров перетрогал больше, чем обычный ветеринар —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отличие от отца, врач Сюй с детства проявлял искренний интерес к ветеринарии. И хотя при поступлении в вуз он выбрал медицинский факультет, ему каким-то образом удалось получить лицензию ветеринара еще до того, как он сдал экзамен на медицинскую лицензию, что в свое время вызвало немало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действительно был чрезвычайно талантлив и соответствовал всем требованиям, ему в итоге выдали и врачебную лицензию.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у него началась поистине феерическая жизнь: он устроился в одну из известных государственных больниц столицы. В будни вел прием в больнице, а по выходным работал в ветеринарной клинике. В ту эпоху, когда информация еще не распространялась мгновенно, ему удавалось совмещать две работы, успешно объединяя профессию и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тайное рано или поздно становится явным. Однажды в больнице он столкнулся с владельцем домашнего питомца, который раньше приводил к нему свое животное. Тот от изумления не сдержал крика — и секрет выплыл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снова подлило масла в огонь общественной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практикующему врачу запрещено работать вне места регистрации, так что его действия могли расценить как незаконную врачебную деятельность. Но ведь и лечил он не людей, выступая в роли ветеринара, а не человеческого врача — так что с этой точки зрения никаких правил он не нарушал.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гнул свою линию, и в итоге скандал разгорелся нешуточный.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врач Сюй действительно был редким талантом — превосходным специалистом как в человеческой медицине, так и в ветеринарии.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специалисты в обеих сферах даже полагали, что дав ему немного времени, он легко достигнет вершин профессионального олимпа, но как на грех случилась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врачу Сюй надоело бесконечное внимание прессы и интервью. Он попросту подал в отставку, собрал вещички и уехал в город Фэнхуа. Позже по приглашению старого старосты он открыл медпункт деревни Сяоцзинь: по утрам принимал людей, а после обеда — животных, что полностью отвечало его душевным порывам.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ректор провинциального университета узнал о переезде врача Сюй в деревню Сяоцзинь, то едва не прыгал от радости. Он немедленно через знакомых вышел на старого старосты и пригласил врача Сюй стать приглашенным профессором. Врачу Сюй как раз не хватало денег на покупку жилья, поэтому он сдал экзамен на преподавательский сертификат и со спокойной душой отправился читать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 том, как он с двумя учебниками под мышкой неторопливо прохаживался между медицинским и сельскохозяйственным факультетами, до сих пор ходят в университете как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золото действительно блестит везде, то ли крутому человеку оправдания не нужны, но Ся Дунли, выслушав эту историю, проникся к нему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квалификация врача Сюй не вызывала сомнений — помощник Сяо Ли был готов дать за это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Как только Лао Ли ушел, Ся Дунли сразу направился к помощнику Сяо Ли расспросить про врача Сюй. Хотя помощник Сяо Ли приехал в деревню Сяоцзинь позже остальных, в силу своей работы он прекрасно знал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помощника Сяо Ли, врач Сюй хотя и обладал язвительным язычком (да и далеко не слегка), к своей работе относился со всей серьезностью. В свое время у старого старосты от переутомления случился инсульт, и именно благодаря оперативным действиям врача Сюй его буквально вытащили с того света, притом без всяких последствий. Лучшее тому доказательство — старик до сих пор выгуливает птиц, играет в шахматы и танцует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высокую оценку мастерства врача Сюй, помощник Сяо Ли не был уверен, согласится ли тот взять Сяо Ваня в ученики. Чтобы избежать неловкости, он сам вызвался выступить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пришло сообщение: врач Сюй согласен встретиться с Сюнь 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«Дураков не беру», — такова была оригинальная цитата врача Сюй, однако помощник Сяо Ли утаил эти слова. В этом и заключается польза посредника: хорошая дипломатия позволяет изящно сгладить любые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вплоть до того момента, как они оказались перед медпунктом деревни Сяоцзинь, Ся Дунли испытывал то же самое чувство, что и в день, когда отправлял Дами на дрессировку.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переживал, что учитель окажется слишком суровым и будет обижать его «ребенка», и боялся, что учитель окажется чересчур мягким, и тот ничему не научится. Разум его терзали сплошные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сделав несколько глубоких вдохов, потянул Сюнь Ваня за руку, собираясь постучать, дверь медпункта перед ними неожиданно распахнулась. Из нее вышел мужчина в белом халате, державший в руках пустой контейнер из-под еды — судя по всему, собрался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Дунли в таком виде, мужчина поднял бровь. Оставив мусор у дверей, он скрестил руки на груди и с легкомысленным видом оглядел пациента, который так и не пришел на повторный прием: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чтобы найти себе кавалера, тоже нужна крепкая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Ся Дунли приходил в медпункт, его вел под руки Сяо Ли. От боли у него все плыло перед глазами, поэтому рассмотреть детали он не успел. А сейчас, придя сюда из-за волнения, он тоже не глядел по сторонам, и только когда Сяо Ваня увели внутрь для проверки, смог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медпункт деревни Сяоцзинь выглядел как традиционный северный дворик, только стены были выкрашены в ослепительно белый цвет, а на внешней ограде красовался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тут что-то странное... так это два дверных номера, висевших у входа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тут уж ничего не поделаешь, — заметил помощник Сяо Ли, перехватив его взгляд, и с улыбкой пояснил: — У врача Сюй две лицензии, их нельзя зарегистрировать по одному адресу. Но если делать два отдельных помещения, ему одному неудобно бегать туда-сюда. Вот мы и повесили два номера, так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молча кивнул, мысленно похвалив деревню Сяоцзинь за столь находчивый подход. Как оказалось, двумя номерами дело не ограничивалось — процедурных кабинетов тоже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Ся Дунли об этом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врач Сюй нарисовал рисунки на обеих дверях: на одной был изображен человек, на другой — корова. Нарисовано было весьма наглядно, чтобы никто точно не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чуть ранее врач Сюй вышел именно из «коровьей»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дверей, выше висела небольшая табличка с часами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людей: с восьми до одиннадцати утра. Ветеринария: с двух до четырех дня. Неотложная помощь — круглосуточно. Там же был указан номер мобильного телефона — на случай, если пациенту срочно понадобится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врач Сюй действительно относился к делу с большой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внешний вид не смотри, — шепнул помощник Сяо Ли, подметив, как тот разглядывает двор. — На самом деле врач Сюй ужасно притороплив к чистоте. В кабинете у него оборудования для дезинфекции целая куча: и ультрафиолет, и озон, и дезинфицирующие растворы.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опасаясь перенести инфекцию с животных на людей, он каждый раз переодевается и дезинфицируется. Поэтому со временем и разделил прием по часам, — продолжал помощник Сяо Ли, разводя руками. — Деревенские об этом знают, так что без экстренной надобности стараются приходить строго в нужное время, чтобы лишний раз не заставлять его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просиял от озарения. Взглянув на две плотно закрытые двери, он проникся неожиданным почтением, но вместе с тем еще сильнее запереживал за Сяо Ваня, которого увели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