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врач Сюй собрался спрашивать у Сяо Ваня? — Однако на этот вопрос помощник Сяо Ли и сам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эта местная гордость и сокровище деревни Сяоцзинь подшутил над Ся Дунли и, воспользовавшись тем, что тот опешил, увёл Сюнь Ваня под предлогом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Сюнь Вань не просто ничего не смыслил в медицине — его багаж знаний еле тянул на уровень выпускника начальной школы. И хотя Ся Дунли считал такую скорость обучения поразительной, в глазах непосвящённых парень вряд ли отличался от неграмотного.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чувствовал себя как старый отец, приведший ребёнка на вступительные экзамены: мало того что переживаешь, поступит ли то чадо, так ещё и боишься, как бы не пострадала его самооценка. Вот уж где нервотрёпка!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Ли, глядя, как Ся Дунли измеряет шагами площадку, со вздохом притащил длинную скамью и жестом предложил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врач Сюй знает меру. К тому же Сяо Сюнь с ним уже виделся, так что врач Сюй в курсе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Виделся? Ся Дунли слегка удивился. Они с Сюнь Ванем почти не расставались, но, насколько он помнил, эти двое никогда не встречались. Порывшись в памяти и ничего не найдя, он растерянно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Сяоцзинь врач всего один, — улыбнулся юноша, усаживая его на скамью. — Когда ты только подобрал Сяо Сюня, именно врач Сюй обрабатывал его раны. Он же предположил амнезию и порекомендовал полиции отправить его в провинциальную больницу на обследование мозга. Так что врач Сюй отлично знает положение Сяо Сюня и ни за что не станет задавать ему сложные вопросы. Скорее всего, это просто проверка базовых бытовых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Дунли заметно расслабился, помощник Сяо Ли поспешил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расскажи, как там дела с твоим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соображения есть, — ответил Ся Дунли. — Думаю подсеять ещё кормовых трав. С той делянки козлятника скоро можно будет собрать семена — аккурат успею к летнему посеву. Кроме того, планирую посадить масличные культуры, например подсолнечник и кунжут, а ещё гречиху.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открыл на телефоне картинку, увеличил её и протянул собеседнику. Помощник Сяо Ли взглянул на экран: за основу была взята схема арендованного участка Ся Дунли, на которой красовались ровные квадраты и кружки. Внутри каждой фигуры подробно указывались вид растения, светолюбивость, сроки цветения и плодоношения — видно было, что проделана огромная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покачал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познакомился с одним человеком, и он посоветовал мне сначала сделать анализ почвы — проверить, каких питательных веществ не хватает, что там с органикой и микроорганизмами. Этим как раз занимаются в Аграрном университете, я как раз сегодня отправил им образцы. Предварительный отчёт обещают через неделю, правда, по микроорганизмам придётся подождать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придут результаты проверки почвы, выбор культур, возможно, придётся скорректировать. Так что за семенами я пойду уже после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на посевной сезон в этом году он уже не успевал, так что торопиться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пусть с посевом он опоздал, зато мог не спеша подготовить почву, удобрения 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утром позвонили, — с довольным видом сообщил он. — Мой многофункциональный компостер уже отправили!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косо взглянул на него: с чего это вдруг добавилось слово «многофункциональный»?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просто вскоре после того, как я оформил заказ, они заявили об обновлении линейки, — Ся Дунли немного отвёл взгляд. — И предложили бесплатно заменить модель на новую, если я соглашусь предоставлять им данные и фотографии... Да не обманули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помощника Сяо Ли выражал такое откровенное недоверие, что проигнорировать его было невозможно. Ся Дунли потрепал себя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предлагали мне это ещё тогда, когда я покупал очиститель. Но я посчитал, что это лишняя волокита, и отказался. Вообще эта компания очень серьёзно относится к отзывам клиентов...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очистительный резервуар ему настолько понравился, что он всё-таки написал отзыв иероглифов на пятьсот, прикрепил фотографии и отправил. На следующий день зашёл на сайт — а его отзыв уже красуется в описании товара, да ещё и на самом видном месте рекламной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повторилось и с нагнетателем. Ся Дунли не знал, было ли дело в том, что все его заказы оформлял сам молоденький босс, но обратная связь у компании работала безупречно: о комфорте покупателей там заботились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модификация заключалась в добавлении блока для экологического почвоулучшения. Принцип работы был схож с дождевыми червями Ся Дунли: насекомое использовалось для улучшения структуры почвы и сбора органики. Вот только это был не скромный ящик с червями, а целая трёхметровая полуоткрытая платформа, приподнятая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это трудно назвать прорывом. Компания Лун Цзю разработала специальное устройство теплопередачи, которое отводило тепло, выделяющееся при ферментации в компостере, и за счёт этого поднимало температуру в экоблоке.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Лун Цзю, температура внутри блока будет стабильно держать показатель выше тридцати градусов, а в самом помещении — около двадцати пяти. Если же сделать хорошую термоизоляцию, то даже суровой зимой внутри можно сохранить около двадцати градусов. А это значит, что конструкцию удастся использовать как небольшую теплицу!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градусов — комфортные условия, при которых большинство животных и микроорганизмов сохраняют высокую активность, а значит, они смогут трудиться на благо Ся Дунли круглый год, не уходя на зимний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Ся Дунли и придётся немного повозиться, сооружая каркас для удержания тепла, эта модификация, без сомнения, была ему невероятно 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настоящая теплица с нулевыми дальнейшими затратами!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туда можно будет переносить теплолюбивые растения, а ранней весной высаживать рассаду, чтобы с первым потеплением сразу пересаживать её в открытый грунт. Сколько времени удастся сэкономить! От одной мысли об этом дух захватывало!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Дунли без колебаний согласился на просьбу Лун Цзю отложить доставку и принялся переписывать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Ли, завидев блаженный взгляд юноши, тут же понял, что тот снова витает в облаках, и поторопился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смотри, не сажай несезонные культуры. Сейчас за рубежом во многих странах тепличное выращивание вне сезона не признают органическим земледелием. В Китае по этому поводу пока чёткой позиции нет, но кто знает, как всё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кивнул: он и сам уже изучал информацию о стандартах органической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это понятие трактуется по всему миру одинаково, хотя в разных странах есть свои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органического растениеводства лежит принцип выращивания культур в максимально естественных условиях, в полном согласии с законами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химические удобрения и пестициды признают все, а вот использование теплиц вызывает споры. Всё-таки парник искусственно меняет среду обитания растения и изолирует его от внешнего мира, да и сами материалы для теплиц загрязняют окружающую среду, что плохо вяжется с концепцией «чистой и безвредной»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 Китае теплицы не запрещены, но кто знает,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построить небольшой стеклянный оранжерейный домик, — озвучил своё решение Ся Дунли. — От стекла вреда меньше, чем от пластика, да и от зимнего снега крыша не просядет.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стеклянная оранжерея обходится куда дороже плёночной теплицы, но ему нужен всего один небольшой павильон, так что разница в цене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красиво-то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лютая зима, а он сидит в кресле-шезлонге в своём стеклянном домике. Солнечные лучи пробиваются сквозь стекло, мягко согревая кожу, а он обнимает Дами, подрёмывает или попивает чаёк, любуясь падающим снегом. Ах, не жизнь, а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Стеклянный тоже подойдёт, вот только для удержания тепла в нашем климате придётся брать тройной стеклопакет, а это выльется в копеечку, — помощник Сяо Ли оглядел его щуплую фигуру и с беспокойством добавил: — Когда приедут строители, не забудь мне звякнуть, я поднимусь к тебе на холм и помогу. И ещё: если врач Сюй возьмёт Сяо Сюня в ученики, тот уже не сможет всё время сидеть на холме. Так что будь осторожнее, оставаясь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 Дунли тут же спустился с небес на землю. Посмотрев на закрытые белые двери, он снова почувствовал уколы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сдержаться, но всё 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они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