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ни стыда, ни совести! — с трагическим возмущением прокричал помощник Сяо Ли, пока врач Сюй волок его в кабинет. — Не поверю, что ты не видел угрозу на лице врача Сюй! Эх ты, Сяо Ся, ну и черная у тебя душа! Я-то вам такую встречу устроил, а ты вот как со мной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помощник Сяо Ли! Но я тоже не смею ссориться с врачом Сюй! Кого угодно можно обидеть, только не врача!»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 виноватым видом уселся на заднее сиденье мототрицикла. Он надвинул бамбуковую шляпу поглубже на голову и решил про себя, что в знак извинения привезет потом помощнику Сяо Ли потискать Сяомэ.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 Сяомэ, ягненок в доме Ся Дунли как раз достиг определенного «нежного» возраста. Хотя поблизости не было ни одной овечки и малыш сам толком не понимал, что с ним происходит, инстинкты уже брали свое. Он то и дело начинал мекать посреди ночи, притом так пронзительно, что весь дом лишался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искренне поражался. Он знал, что у травоядных животных период полового созревания наступает раньше и проходит быстрее, чем у хищников, но не ожидал, что настолько! Рожки у Сяомэ еще толком не выросли, а он уже повиновался зову природы и искал себе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каждый раз, просыпаясь среди ночи от шума, Ся Дунли порывался отвезти Сяомэ на кастрацию. Однако утром, видя, как бедняга от мучений катается по земле, сидит вялый весь день и даже не пытается умыкнуть еду или понакастить, он снова смягчался.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Сяомэ не безобразничал, он был безумно милым и любил приласкаться, уткнувшись носом. В итоге, поддавшись этим нежностям, Ся Дунли изменил решение. Поразмыслив, он решил, что проще найти Сяомэ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земли у него теперь много: если Сяомэ заведет овечку и у них появится парочка ягнят, прокормить их не составит труда. К тому же от овец будет овечье молоко, а навоз можно сбрасывать в компостер как сырье — одна сплошная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мышление Ся Дунли кардинально изменилось. Раньше он боялся завести даже одного питомца, опасаясь, что не справится с уходом, а теперь вовсю прикидывал, какую роль животное может сыграть в цепочке его маленькой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Сяомэ было случайностью, но почему бы не использовать эту случайность для дальнейшего развития? Его с детства растили как домашнего любимца, поэтому он был ласковым к людям и даже слушался Дами. И хотя из-за постоянных проказ Ся Дунли бесчисленное количество раз «отправлял его в опалу», в еде, питье и игрушках тот никогда не нуждался, так что Сяомэ вырос в крепкого и сильного юного барана.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не случалось очередного приступа дурости, выглядел он довольно внушительно и даже гордо, прямо как вожак стада. В будущем его вполне можно сделать бараном-производителем на благо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у него родится потомство, подоспеет и урожай пастбищных трав. Ягнята смогут расти на свежей траве и овощах с огорода — эдакие безупречные, экологически чистые мекающие создания!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органические овощи и фрукты много не выручишь, а вот с мясной продукцией совсем другое дело! Экологически чистая козлятина или баранина, овечье молоко, шкуры, жир — на все это найдется покупатель с хорошими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у него, возможно, не поднимется рука. Но и это не беда, главное — правильно расставить психологические ориентиры.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 — это домашнее животное. Его жену и детей из любви к нему тоже стоит считать любимцами. Овцы живут около десяти лет, так что они смогут спокойно дожить до старости в доме Ся Дунли. А вот его внуки и правнуки станут продукцией фермы. Им Ся Дунли с самого рождения даже имен давать не собирался — ограничит бирками на ушах, чтобы потом не было больно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перед ними встала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 Сюнь Вань объездили весь городок и к своему изумлению обнаружили, что овец здесь никто не продает.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ж им взяться! — не удержался и вставил торговец бараниной на фермерском рынке, глядя на их озадаченные лица. — Сейчас весь скот должен проходить санитарную проверку перед продажей. Живой скот на рынок пускать запрещено. Если вам нужны живые овцы, ищите либо по деревням, либо поезжайте на животноводческую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сколько надо-то? Если всего одну-две головы, лучше походите по деревням. На фермах обычно оптом продают, от нескольких десятков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десятков! Это слишком много! Ся Дунли ранее рассчитывал, что их ферма сможет прокормить максимум десяток голов, иначе травы просто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переглянулся с Сюнь Ванем, достал сигарету и протянул торговцу: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подскажете, в какой деревне неподалеку можно купить живых овец?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вашей деревне овец не держат? — Торговец взял сигарету, заложил за ухо и изумленно уставился на Ся Дунли. Осмотрев его с ног до головы, он вдруг понимающе ухмыльнулся: — Из города приехали, да? Ладно, если верите мне, подскажу дорожку. Ступайте на запад, в деревню Люцзятунь, найдите там Лю Лаоци. Скажете, что от пятого дяди, тогда он согласится вам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спросите, вам сразу покажут. Лаоци у них лучший мастак по овцам, у него все ягнята на вольном выпасе в горах растут. А горы у нас сам знаете какие — потерь среди молодняка немало. Так что овцы у него кусаются по цене, но зато вкус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Припомнив, похоже, этот дивный вкус, торговец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баранина ничем не уступает ягнятине, привезенной из самих степей! Даже приправ особых не надо: бросил немного лука, плеснул кулинарного вина, потушил на огне — и вот тебе наваристый белый бульон!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так вкусно? — Ся Дунли глянул на мясо на прилавке мужика, назвавшего себя пятым дядей. — Дядя, а у вас есть его баранина? Я бы взял пару кусочков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 меня как раз и нет, — развел руками пятый дядя. — Его овцы идут в крупные рестораны. Выстави я такое у себя — никто не купит, цена слишком кусается, подобное берут разве что по большим праздникам. Я вам его посоветовал только потому, что вижу — деньги у вас 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прямота не могла не впечатлить.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 Сюнь Вань обменялись взглядами и, не дав однозначного ответа, попрощались с пятым дядей и вышли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открыл на телефоне карту и нашел деревню Люцзятунь. Оказалось, она находилась довольно далеко от деревни Сяоцзинь, и заряда мототрицикла вряд ли хватило бы на дорогу туда и обратно. Поэтому они решили сначала вернуться и сменить транспорт, а уже потом отправиться в деревню Люцзятунь.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проехать и половины пути на мототрицикле, как поравнялись с грузовиком-рефрижератором. Увидев, что красный свет светофора горит еще больше трех минут, Ся Дунли окликнул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браток! Что 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Баранину, — откликнулся водитель, которому, видимо, тоже было скучно. Он опустил стекло и заметил: — А у тебя хороший аппарат,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купил! — охотно отозвался Ся Дунли. Прикинув расстояние, он вытащил сигарету и бросил ее прямо в окно грузовика. Водитель ловко поймал ее на лету. Взглянув на марку, он прищурился, понюхал табак и остался доволен: оригинальные, не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довольное лицо шофера, Ся Дунли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 бойни везешь? У тебя мясо еще осталось? Я бы тоже хотел прикупить немного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такой-то час откуда товару взяться, все уже развез! — Водитель убрал сигарету в пачку и дружелюбно предложил: — Если тебе невтерпеж, поезжай за мной, я звякну на бойню, гляну, не осталось ли чего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пришлось как нельзя кстати. Ся Дунли расплылся в улыбке и мгновенно согласился. Затем он посмотрел на Сюнь Ваня, и в его глазах так и заплясали хитрые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Выясним у них, какая порода мясистее и вкуснее, узнаем, откуда им приводят овец, а потом съездим прямо туда и купим!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разбирается в качестве и продажах мяса лучше бойни? У них же на руках вся статистика!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довольное и гордое личико Ся Дунли, Сюнь Вань просто не удержался: пока не загорелся зеленый свет, он протянул руку и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А-Дун такой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а это еще что за жест?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родных краях Ся Дунли была старая поговорка: «Мужчине не гладь голову, женщине — талию».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 привел эту примету, когда учил сына заводить друзей. Тогда он объяснил: если мужчина беспричинно гладит по голове другого мужчину, не имея с ним близких отношений, это легко воспринимается как проявление враждебности или пренебрежения. Такое может разозлить человека, а в худшем случае — приведет к разрыву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