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касаться талии малознакомой женщины — поступок фривольный и неуважительный, способный вызвать у нее лишь неприятные чувства. С незнакомцами подобное и вовсе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папа Ся в свое время преподнес это чересчур строго, эти два жеста стали для Ся Дунли запретными зонами. Он даже перегнул палку с осторожностью, привыкнув держать дистанцию с большинством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полагал, что именно эта привычка стала главной причиной того, почему он, обладая вполне приятной внешностью, до сих пор оставался заядлым холостяком, ни разу ни с кем не встречавшись.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правда, после того как он завел Дами, ситуация изменилась. Дами был весь такой пушистый и теплый, к тому же с самого детства испытывал неимоверную радость от хозяйских ласк, так что Ся Дунли тискал его без малейших зазрений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задумывался о том, каково это — когда по голове гладят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у других, но каждый раз, гладя Дами по голове, Ся Дунли мыслил лишь об одном: «А-а-а, какой же он милый и послушный! Так и хочется обнять его, расцеловать, потискать и поднять на руки! Хотя нет, Дами уже слишком тяжелый, не поднимешь, так что просто поглажу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моменты ладонь приятно покалывало, и им овладевало лишь желание взъерошить шерстку Дами. Но о чем думал Сяо Вань, когда касался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замер. Хотя Сюнь Вань быстро убрал руку, хотя красный свет на светофоре уже сменился зеленым и мототрицикл, на котором они ехали, снова затарахтел вперед, ему казалось, будто он застрял в том самом мгновении.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в ушах отдавался лишь быстрый стук собственного сердца. Дышащий летним зноем ветер был настолько горячим, что Ся Дунли никак не мог понять, горит ли его собственное лицо. Что еще хуже, кажется, даже уши вспыхнули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не способны передавать осязательные ощущения, но Ся Дунли словно до сих пор чувствовал на макушке тепло и нежное прикосновение пальцев Сюнь Ваня. В груди сладко защемило, и появилось смутное, неоконченное желание — чтобы к нему прикоснулись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стало понятно, почему Дами, стоит потрепать его за ушами, тут же снова подставляет голову под руку. Какое же это невероятно особое ощущение всего от одного прикосновения! И откуда взялось это чувство зависшего в воздухе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в самом деле, сказать Сяо Ваню, что ему мало и он хочет, чтобы тот погладил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мучительным выражением лица Ся Дунли достал телефон и вбил в поиск: «Что значит, если парень неожиданно погладил по голове?». По счастливой случайности до него кто-то уже задавал точно такой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Ся Дунли кликнул на ссылку и увидел самый популярный ответ: «Если хочется ему врезать — всё в порядке, а если хочется, чтобы погладил еще — значит,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щелчком Ся Дунли перевернул телефон экраном вниз. Наморщив лоб, он снова поднял его, въедливо вчитался в описание вопроса и лишь тогда облегченно вздохнул: автором была девушка, а само описание было пропитано сладковато-терпкими переживаниями юной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интернете обычно принято советовать расставание по любому поводу, к милым влюбленным парочкам праздные комментаторы все же относились со сравнительной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попридержите коней,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насупился и изменил ключевые слова на «погладил по голове парень парня». Ого-го, на этот раз результатов вывалилась целая куча, причем содержание стало куда мудренее.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парочку тем, он с совершенно пустым выражением лица погасил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 штука коварная, где правду от лжи не отличишь. Чтобы не оказаться в дураках, нужно думать своей головой и отделять зерна от плевел. Все эти разговорчики про «нравится» и «ухаживает»… полная чушь, сразу видно. Ха-ха, 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Дунли забегал, и он, не удержавшись, вбил поиск в третий раз: «Что значит, если парень младше тебя неожиданно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вопроса, разумеется, еще никто не задавал. Поэтому Ся Дунли, вкратце описав ситуацию с Сюнь Ванем и убедившись, что включен анонимный режим, нажал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почувствовал, как напряжение спало. Подобная помощь по ту сторону экрана и впрямь приносила облегчение: и ответ получишь, и нелепости личного разговора избежишь. Неудивительно, что этот сервис вопросов и ответов набирает всё большую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души груз сомнений, Ся Дунли ощутил прилив легкости. Оглядевшись, он заметил, что они заехали в довольно глухие места: кругом расстилались сельхозугодья, и насколько хватало глаз, не было видно ни одного жилого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дорога была ровной, бетонированной, двухполосной — очевидно, местная транспортная артерия. Молодой человек открыл карту в телефоне, сверяя их местоположение, а затем посмотрел дальше по маршруту. Их пункт назначения находился прямо впереди — скотобойня.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он заприметил еще и ресторанчик под названием «Свежая говядина и баранина от скотобойни — хого». Ткнув в иконку, он обнаружил, что рейтинг на сервисе отзывов достигает внушительных 4,8 баллов, а посетители сплошь хвалят сочное и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Дунли тут же загорелись глаза. Местность здесь малонаселенная, плотность жителей ни в какое сравнение не идет с мегаполисом, а у заведения собралось аж четыре сотни отзывов! Популярность нешуточная.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причин такой популярности… Взглянув на ценник в меню, он даже обомлел: порция нарезанной говядины стоила всего 28 юаней! Баранина чуточку дороже — 35. Судя по фото, порции приличные, ничем не уступают сетевым хого-ресторанам в крупных городах, вот только цена ниже почти вдвое. Неужели в этом и заключается преимущество близости к производителю?!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немедленно занес обед в этом местечке в список планов. Спустя пару мгновений к списку добавился еще один пункт: он заметил оптовый рынок свежей говядины и баранины, носящий то же название, что и скотобойня.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рынок оптовый, то и цены там определенно ниже, чем у перекупщиков. Идея показалась ему крайне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 обдумывая это, он похлопал Сюнь Ваня по плечу, — сколько топлива осталось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хватит! — Ся Дунли прикинул расстояние отсюда до холмика и остался крайне доволен экономным расходом. Затем он обратился к главному повару их дома: — Я тут на карте увидел поблизости оптовый мясной рынок. Давай заскочим, посмотрим на цены? Если выйдет дешево, будем закупаться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разумеется, не стал возражать,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 все может не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оптовых рынках обычно есть минимальный объем закупки, ведь торговцы работают на оборот. Если берешь мало, хозяин даже морозильную камеру открывать не станет — расходы на работу не перекроют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 Дунли жили двое взрослых мужчин, три собаки и поросенок, так что мясной рацион у семейства был довольно солидным. Обычно он ездил за покупками в деревню раз в неделю и сразу забивал холодильник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такого количества могло не хватить для оптовых объемов.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относился к этому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разузнаем их минимальную норму, а если что, докупим еще один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столько в желании сэкономить, сколько в том, что в будущем для маленькой фермы все равно придется нанимать рабочих, а значит, материально-техническую базу придется обновлять.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Наемным рабочим здесь принято предоставлять питание. Когда народу прибавится, его скромный холодильник опустеет за пару дней, так что покупка морозильного ларя — лишь вопрос времени. Чем раньше наладишь связи, тем лучше. Мясо ведь только дорожает, цены на него никогда не падают, а постоянным покупателям всегда дают скидку по сравнению с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Экономный и рачительный Ся Дунли вздохнул: его ферма до сих пор не приносила ни гроша дохода, так что надо было искать новые источники средств и сокращать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Дунли и представить не мог, что возможность расширить источники дохода появится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водитель рефрижератора, которого он разговорил сигаретой, окажется молодым хозяином этой самой скотобойни! Неудивительно, что тот так легко согласился привезти их обратно, даже лишних вопросов не задавая.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бы владельцу скотобойни самому развозить товар?! Не слишком ли это народный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нескрываемое изумление на лице Ся Дунли, молодой хозяин расхохотался и не без гордости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одного из наших водителей жена рожает, вот я и отпустил его, а сам поехал вместо него. Хотел заодно наладить связь с клиентами, послушать их отзывы, а тут как раз встретил вас. Разве не здорово? Заодно и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я-то что! Мой старик сейчас вообще без вылазки сидит на животноводческой ферме, овец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вся эта семейка просто не умела сидеть без дела. Ся Дунли почесал нос, вслед за хозяином облачился в защитный костюм, продезинфицировал руки и обувь, после чего отправился на экскурсию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