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Валлийская черномордая овца — новый для нас завоз из Швейцарии, все документы и карантинные процедуры пройдены по стандарту. Родом они из холодных краев, так что к нашей зиме приспособлены идеально, переживать о зимовке не придется, — с энтузиазмом рекламировал молодой продавец. — К тому же их можно и на мясо, и на шерсть пускать. Хоть это и козы, они обладают свойствами овец. Растут, конечно, немного медленно, зато выгода ощутимая!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берете... — Продавец состряпал неимоверно жалостливую мину и показал жест пальцами: — Продам вам двадцать штук, ровно пополам самец и самка, вот за эту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взглянул на его комбинацию из пальцев, и сердце у него сжалось. Сжав зубы и собрав последние остатки разума, он заставил себя пойти и взглянуть на «товар» вживую... и тут же был взят в плен эшелоном пушистых милах.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только тогда, когда молоденький хозяин, сжимая в руке телефон, расплылся перед ним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застыл, глядя на экран смартфона с подтверждением перевода. В душу закралось было сожаление, но в следующую секунду мохнатый комочек у него на руках подался вперед и лизнул его в щеку. На совершенно черной мордашке расплылась подобие зверушечьей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блеяла и слегка боднула Ся Дунли головой в грудь с безграничным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до чего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почувствовал, как в его груди распускается нежный цветок, и все тревоги вмиг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«Отлично, наконец-то я сбыл этих овец!»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«Каждый день в загоне только и делали, что даром ели и пили, да еще и росли как черепахи!»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«Подумаешь, симпатичные капельку, да клянчить внимание умеют — только и знают, как перед женушкой заигрывать!»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«Наконец-то нашелся лопух, который забрал их, хе-хе-хе!»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сейчас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что, вернувшись домой после обычной тренировки (игр) с Мили, застанет подобную картину. Стоило ему пролезть через собачью дверцу, как перед ним словно открылись двери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сплошные пушистики. Очень, ну просто невероятно много пушистиков! Они буквально затопили собаку! Что-что-что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его дом, откуда тут резко взялась куча странных существ?! Дами подошел к одной из овечек и понюхал: от нее пахло хозяином. Выходит, хозяин сам привел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новые члены семьи? Кстати говоря, а где сам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огляделся по сторонам, но Ся Дунли нигде не было видно. Пёс повел ушами, пытаясь обострить слух до предела, чтобы проверить, нет ли хозяина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найти Ся Дунли, как перед его взором предстала возмутительная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что творишь?! Это любимые цветы хозяина, их нельзя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Дами еще не совсем разобрался в ситуации, чувство семейной ответственности Мибао заставило его немедленно вмешаться, едва он увидал, как одна из овечек собирается сжевать гортензию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прогнал непослушную овечку, затем прикусывая и подталкивая, выгнал на середину двора другую, которая грызла ирисы у пруда. Пробегая мимо, он заодно согнал со стола еще одну, залетевшую туда озирать двор. Наконец, он вытащил из гущи овечьей оравы Мили, который утонул среди них, растерялся и мог лишь скалиться да тявкать по-щенячьи.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прежде чем искать хозяина, появились другие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Он посмотрел на Мили и с глубокомысленным видом произнес: «Пришло время научить тебя новому навыку».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Тяф-тяф? — Мили недоуменно склонил голову набок. На его глазах Дами, прижав хвост, начал сновать взад и вперед среди стада. Своим бегом он согнал рассеявшихся по всем углам двора черно-белых овечек в одну кучу, образовав из них идеальный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У-у-у!! — Мили был поражен. Как... как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тоже так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месте, поглядывая то на сидящего рядом в роли надзирателя Дами, то на согнанных в кучу овец, которые все время норовили переступить черту. Затем вильнул кончиком хвоста и резко рванул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повторить маневры Дами, но в итоге лишь благополучно разогнал только что собранное Дами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 — Глядя на то, как овцы, только что гонявшие его по кругу, со страху разбегаются кто куда, Мили радостно затявкал. Но в следующую секунду его голову прижала лапа. Саньэр прижал голову озорника к земле и под глубокомысленным взглядом Дами всем своим видом показал, что присмотрит за малым и не даст ему больше 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уж сдержи обещание».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 оскалился на него и снова отправился загонять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Мибао вовсю трудился, заботясь об овцах за своего непутевого хозяина, где же находился сам хозяин, о котором так пекся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Сюнь Вань в этот момент были заняты постройкой загона, вооружившись брусом и сеткой-рабицей.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овец, Ся Дунли был настолько очарован красотой малышей, что на эмоциях совершенно забыл: загона-то у них дома нет! Да и такое количество овец во дворе держать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продавец и уверял, что у этих черномордых овечек кроткий нрав и они довольно неприхотливы, это не отменяло их овечьей натуры: съедобное или нет, они непременно захотят попробовать всё на зуб. Впрочем, это общая беда всех травоядных — они будут жрать всё подряд, пока не отбросят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поведут себя так же, как Сяомэ, то растениям во дворе дома Ся Дунли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Сяомэ проявляла повышенный интерес ко всем свежепосаженным растениям, и Ся Дунли пришлось решать проблему варварским способом — опрыскивать всё перцовой водой, от чего страдали обе стороны. Но сейчас овец слишком много: примени такой метод снова, так от него слезут не только овцы, но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посовещавшись с Сяо Ванем, он пришел к выводу, что самый экономичный и практичный вариант — соорудить загон и держать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Сконструировать загон было не так уж сложно: главное — огородить участок, чтобы дикие звери не совершали набеги, а слишком уж филигранная работа тут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Овец в доме Ся Дунли планировали держать на полувольном выпасе, загон нужен был только для ночевки. К тому же стояло лето, вентиляция была куда важнее защиты от холода, так что на капитальных стенах пока можно было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готовые заборы сейчас было некогда да и дорого. Вернувшись домой, они сразу же отправились в поселок в магазин хозяйственных и строительных товаров, откуда приволокли два больших рулона сетки-рабицы и крепеж. Ся Дунли вдобавок заказал немного профнастила и стальных труб, чтобы позже соорудить навес от дождя. Но поскольку заказ был небольшим, магазин отказался делать бесплатную доставку — привезти обещали только через три дня, так что сегодня пришлось обходиться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дождя не будет. Если пойдет дождь, придется держать их во дворе, — Ся Дунли кусачками нарезал рулонную сетку на куски. Продавец объяснил, что натянутая на деревянный каркас сетка расправляется ровнее и шире, да и защитные свойства у нее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— успокоил его Сюнь Вань, выкапывая ямы и вставляя в них брусья. — До конца недели осадков не предвидится. Сильный ливень будет только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было, а то завтра еще и свежие корма собирать, хлопот не оберешься, — Ся Дунли перевел дух. Он ничуть не усомнился в прогнозе погоды от Сюнь Ваня: их Сяо Вань каждый день очень внимательно смотрел телевизор и подмечал кучу деталей, которые сам Ся Дунли обычно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край находился в глубине материка, климатических факторов здесь было немного, поэтому прогнозы всегда отличались точностью. Ся Дунли практически не помнил случаев, когда бы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затекшие ноги, взял один из кусков сетки и подошел к Сюнь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соберем каркас, а потом нарезку доделаем.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Годится. — Сюнь Вань укрепил столбы землей, взял лежавшую рядом проволоку и начал обматывать ее вокруг конструкции вслед за движениями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тот, ни другой раньше этим не занимались. К счастью, в интернете можно найти всё что угодно: пока Сюнь Вань вел машину, Ся Дунли успел посмотреть видеоролик, где пастухи строили загон для овец. Теперь у них двоих всё получалось весьма ладно... ну, по крайней мере,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Овец пока было всего двадцать штук. Учитывая габариты стада, Ся Дунли отгородил около тридцати квадратных метров, выделив еще и небольшой уголок для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Кхм-кхм... Все-таки малышка выросла у него на руках. Как ни очаровали его черномордые овечки, Ся Дунли не удержался от легкого проявления фаворитизма.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только, не будут ли обижать Сяомэ... — болтали они на обратном пути к дому. Купив овец на эмоциях, Ся Дунли теперь переживал, не станут ли задирать его Сяомэ, ведь она совсем не похожа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язык разный, внешний вид тоже. Сяомэ хоть и умеет за себя постоять, но в схватке один против двадцати вряд ли удержит преимущество. Единственный плюс — рога у черномордых овечек закручены назад, они не такие опасные, как у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 равно как-то тревожно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