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Цюаньшунь обожал видеть такое выражение на лицах фермеров. Слегка прокашлявшись,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такой тюк весит примерно от сорока до шестидесяти килограммов. Свежая трава, конечно, будет потяжелее. Мы выставили такие настройки, чтобы сено было удобно переносить вручную. Но если у вас есть погрузочная техника, вес тюка можно увеличить примерно до ста двадцати килограммов: чем крупнее тюки, тем экономичнее расход упаковочной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обычной тюковки, мы можем обматывать их плёнкой, но плёнку, разумеется, нужно докупать отдельно. — Заметив, что Ся Дунли явно заинтересовался, Лю Цюаньшунь достал телефон, открыл фотографию и развернул её к потенциальному клиенту. На снимке виднелись ровные белые «рулоны», разложенные по скошенному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обмотка очень удобна для заготовки силоса. Если делать силос сразу из свежескошенной травы, потери питательных веществ будут минимальными, а при использовании дрожжевых добавок их можно снизить до пяти процентов. — Лю Цюаньшунь с воодушевлением рекламировал услугу: — Наша плёнка отличается низкой светопроницаемостью и высокой прочностью. Запечатанный тюк можно оставить прямо в поле: внутри создаётся стабильная анаэробная среда для молочнокислого брожения. Если корм не требуется срочно, он спокойно пролежит на открытом воздухе больше двух лет, а на складе сохранит свежесть ещё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Силос лучше заготавливать осенью, чтобы обеспечить животных кормом на зиму, — вмешался молоденький заказчик. — Но мне обмотка ни к чему: у нас потребности в корме большие, все эти тюки мы сразу пустим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кормоуборочный комбайн выдал ещё один тюк.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трава у вас отличная! — удивился молоденький заказчик. Окинув взглядом комбайн, проехавший лишь небольшую полосу, он похлопал Ся Дунли по плечу и обратился к Лю Цюаньшуню: — Полагаю, урожайность у Сяо Ся выйдет больше тонны двухсот килограммов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трава должна весить ещё больше, — выразил ещё больший оптимизм Лю Цюаньшунь и невзначай спросил: — А что это за сорт? Ведь не люцерна,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этот момент мысленно подсчитывал свой годовой доход при такой урожайности с му. Услышав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козлятник.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Цюаньшунь обомлел и с явным замешательством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козлятник не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Ся Дунли тоже оторопел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нет, вроде не ядовит. Я покупал семена в Академии сельскохозяйственных наук, да и наши животные уже не раз его ели, 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молоденького заказчика и Лю Цюаньшуня его голос звучал всё тише и тише. Ему страшно захотелось достать телефон и проверить информацию в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засеять поле, Ся Дунли действительно искал сведения об этой траве в Байду и никаких упоминаний о ядовитости не встречал. Однако Лю Цюаньшунь занимался арендой сельхозтехники и должен был хорошо разбираться в аграрных тонкостях.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дилетантом, Ся Дунли невольно оробел перед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заказчик перевёл взгляд на Лю Цюаньшуня, и тот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вроде казалось, кто-то говорил... Да ладно, я так, ляпнул не подумав, сам толком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снова посмотрел на Ся Дунли, но и у того уверенности поубавилось. Обстановка стала донельзя неловкой, и на поле слышался лишь гул двигателя комбайна.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посадил не просто козлятник, а козлятник восточный. Это два разных вида! — В разгар этой неловкой паузы издалека донёсся слегка запыхавшийся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общими взглядами к ним быстро приближался Чэнь Ли. Волосы у него растрепались, белая лабораторная мантия исследователя была вся в мятинах и каких-то невнятных пятнах, а сам он выглядел весьма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Разительным контрастом смотрелся шагавший вслед за ним Сюнь Вань: хоть он и нёс на вид тяжеленный дорожный баул, шёл абсолютно ровно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 Сяо Чэнь? — изумился Ся Дунли. Увидев, что тот еле держится на ногах от усталости, он поспешил подставить плечо, втащил его на небольшой холмик, где они стояли, и помог перевести дыхание. — Куда же вы так спешили? Уборка ведь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приехал сюда, чтобы собрать данные об урожайности кормовой травы за первый год. Хотя Ся Дунли предлагал переслать результаты после окончания уборки, Чэнь Ли настоял на личном присутствии: ему хотелось собственными глазами увидеть первый сбор сорта, над которым их команда трудилась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запечатлеть этот момент, Чэнь Ли прихватил с собой любимые длиннофокусные фотообъективы. Он собирался сохранить эти снимки для личной коллекции: да-да, исследователь Чэнь втайне увлекался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мне попалась орава диких кабанов с поросятами, спустившихся с гор! — Чэнь Ли сделал несколько глубоких вдохов, восстановил дыхание и с искренней обидой продолжил: — Эта семейка словно с ума сошла, так разделалась с моей машиной, что та встала намертво! Хорошо хоть сам цел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несчастному исследователю Чэнь, пострадавшему от дорожного произвола диких зверей, пришлось ловить попутку. Местный деревенский парень оказался славным малым и довёз его до автобусной остановки деревни Сяоцзинь. Вот только пригородные автобусы ходили раз в час, а когда прибыл помощник Сяо Ли, как раз шёл обеденный перерыв, из-за чего образовалась двухчасовая пауза. Не желая упустить начало уборки урожая, Чэнь Ли решил подниматься в гору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Выносливости ему было не занимать, однако он недооценил вес полного комплекта фототехники и палящее солнце над головой. Пройдя полпути, он выбился из сил. К счастью, ему попался гулявший неподалёку Дами. Пёс позвал на помощь Сюнь Ваня, тот забрал тяжёлые сумки, и благодаря этому исследователь Сяо Чэнь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приключение вышло настолько плачевным, что Чэнь Ли предпочёл о нём больше не вспоминать. Приняв строгое и профессиональное выражение лица, он принялся объяснять молоденькому заказчику разницу между козлятником восточным и обычным козлятником.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кратко: первый — это кормовая культура с долгой историей культивации, а второй в настоящее время чаще используется в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развеять сомнения присутствующих, он даже отыскал фотографии и описания козлятника для сравнения. Хотя эти растения и приходились друг другу близкой роднёй, внешне походили как две капли воды, а в названии различались лишь словом «восточный», цветки и высота стеблей у них существенно отличались, так что при сопоставлении разница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Цюаньшунь был прав: обычный козлятник действительно содержит галегин. Это вещество не только токсично само по себе, но и снижает уровень сахара в крови у животных. При передозировке у скота развивается гипогликемия, а в тяжёлых случаях — опасные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козлятник восточный, который посадил Сяо Ся, — это выведенный нашим институтом сорт. Содержание алкалоидов в нём снижено примерно до ноля целых одной десятой процента, так что для животных он абсолютно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предъявил результаты лабораторных анализов — как раз тех образцов, что ранее отобрали на участке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авторитетным подтверждением, молоденький заказчик отбросил все сомнения и даже увлечённо обсудил с исследователем Чэнь Ли некоторые профессиональные данные из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преимущество козлятника восточного — высокое содержание белка. Он прекрасно способствует набору массы и удойности. Однако это концентрированный корм: если давать его короткое время — ничего страшного, но при длительном рационе лучше сочетать его с грубыми кормами, чтобы избежать расстройств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даже давал рекомендации по кормлению!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как Чэнь Ли «как бы невзначай» упомянул, что не так давно один фермер из Греции выложил кругленькую сумму за закупку семян этого сорта за границей, молоденький заказчик мигом переменился в лице и стал вести себя куда более оживлённо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вклад Чэнь Ли не закончился. Узнав, что Ся Дунли собирается скосить девять му, а оставшийся му оставить на семена, он тут же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многолетнего растения, как козлятник восточный, семена первого года получаются не лучшего качества. Чем собирать партии семян с неизвестной всхожестью, лучше скосить всё подчистую. Сейчас как раз период бурного роста: пройдёт пара дождей — и к осени, возможно, удастся собрать ещё один укос.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Сяо Ся траву посеяли только первый год, — заметив, как загорелись глаза у покупателя, поспешил добавить Чэнь Ли. — Осенний прирост нужно оставить под снег, иначе растения плохо перезимуют.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этом заказе ему перепала отличная выгода, молоденький заказчик поспешил похлопать Ся Дунли по плечу и предложил заранее забронировать урожай кормовой травы на следующий год. Но Ся Дунли вежливо отказал, сославшись на то, что планирует разводить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сочувственно понимающе кивнул и не стал настойчиво приставать. Он с удовольствием наблюдал, как прессованные тюки один за другим взвешивали и погружали в кузов, а затем без лишних разговоров полностью рассчитался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сговорчивость объяснялась просто: он решил, будто Ся Дунли на следующий год просто намеревается задрать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ходе непринуждённой беседы он успел услышать от Ся Дунли, что у того остаётся ещё не засаженная арендованная земля. Если всю её засеять травой, разве овцы из его хозяйства смогут съесть столько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