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похоже, твердо решил, что главным виновником всех бед был Ся Дунли, и каждое утро устраивал на стекло его спальни настоящие атаки помётом. Ся Дунли поначалу даже чувствовал себя слегка виноватым — пока не заметил, как эти две птицы на лету раззинули клювы и цапнули пролетавшую мимо пчелу. В ту же секунду от его угрызений совести не осталось и следа. Наглые жильцы, которые тайно вселяются без разрешения, не проявляют ни капли уважения к домовладельцу, да еще и вредят другим обитателям — это же настоящие соседи из кошмаров!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вылетят птенцы из гнезда — и я вас выселю! — огласил манифест домовладельца Ся Дунли, спускаясь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Ли на электроскутере помощника Сяо Ли добрался до холмика, он специально притормозил перед полем для кормовых трав у дома Ся Дунли.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скошенном поле четко проглядывали межи. Козлятник восточный, прежде росший в человеческий рост, теперь едва доходил до лодыжек и больше не мог укрыть снующих в нем зверушек.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местной живности сенокос означал лишь одно — открытие шведского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тщательно ни работала техника, убрать всё до единой травинки невозможно. Меж гряд лежали еще полные жизненных сил сочные обрезки стеблей и увядающие соцветия — самые нежные части кормовых трав, успевшие впитать максимум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учитывая высоту козлятника восточного, малюткам было не так-то просто добраться до этих лакомых верхушек.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всё лежало у них буквально перед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там всего пару минут, Чэнь Ли заметил белого кролика, привередливо выбиравшего еду на земле. Зверек придирчиво отыскивал самые свежие лепестки; его раздвоенная мордочка быстро-быстро шевелилась, и целое соцветие в мгновение ока исчезало в его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гурманом-белым кроликом держалась стайка полевок. Однако в отличие от беспечного кролика эти грызуны вели себя намного осторожнее: сохраняя дистанцию, они набивали щеки травой и не переставая озирались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решив, что упитанный кролик впереди служит отличным щитом, а сами они слишком малы, чтобы привлечь чье-то внимание, полевки со временем расслабились и стали терять бдительность по мере того, как набивали брюшки.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Ли отчётливо видел, что неподалёку за спинами полевок затаился колонок. Похоже, хищник залег в засаде давным-давно и замаскировался настолько искусно, что если бы не поворот головы при приближении мышей, Чэнь Ли и сам бы 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 Сяо Чэнь предчувствовал зрелищную сцену: колонки — ночные животные, увидеть их днём — большая редкость, не говоря уже о том, чтобы застать за охотой.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вытащил фотоаппарат, пристегнул объектив и начал наводить фокус. И ровно в тот миг, когда расплывчатое изображение стало четким, колонок рванул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распрямившаяся пружина, зверёк взвился в воздух и на бешеной скорости стремительно бросился на полевок. Грызуны перепугались и бросились врассыпную, но то ли из-за набитых едой щек, то ли от неожиданности потеряли в ловкости и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колонок раскусил слабость жертв. Он резко прибавил ходу, мощным толчком задних лап совершил прыжок и сбил с ног мышь, слегка отставшую от остальных. Оба зверька покатились по земле; хищник тут же вскочил и кинулся дальше, а пойманная полевка, пару раз дернувшись, испустила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та окончательно затихала, колонок уже оформил двойное убийство. Зажав в зубах несчастную упитанную полевку, он с сожалением уставился вслед убегающим остальным, а затем повернул голову и посмотрел на невозмутимого кролика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зверьков скрестились. Белый кролик продолжал с аппетитом жевать лепесток, словно разыгравшаяся перед ним кровавая драма была лишь легким гарниром к его обеду — не хватало только поставить «пять звезд» за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абсолютная безмятежность озадачила хищника: колонок недоуменно склонил голову набок, искренне не понимая, как потенциальный обед может вести себя настолько развязно.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выслеживать кролика прямо сейчас он не собирался. Двух полевок вполне хватало на сытный обед, да и погоня отняла силы. Кролики бегают быстро, еще не факт, что удастся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 Дунли знал, о чем тот думает, он непременно сказал бы: «Поблагодари свой разум, это было самое правильное решение в твоей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этот уплетающий цветы кролик — не кто иной, как учитель Зайка, боец номер один на всём холмике! Даже Дами до сих пор не смог успешно сдать экзамен у учителя Зайки, что уж говорить об обычной дикой ласке!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Осмелься хищник напасть на учителя Зайку, его бы разделали так, что искры из глаз посыпались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разошлись. Колонок подбежал к брошенной ранее добыче, подхватил её и трусцой скрылся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с удовольствием понаблюдал за этой эпичной схваткой и запечатлел её на камеру. И пока он радостно просматривал снятые кадры, за его спиной раздался голос Ся Дунли: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Исследователь Сяо Чэнь, вы чем тут занимаетесь?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классической ситуации «бездельничал по дороге на работу и попался на глаза боссу», тертый офисный калач Чэнь Ли ничуть не смутился. Он повернулся к молодому человеку, который сидел с зонтом на мототрицикле, заваленном профилированными листами и металлическими каркасами, и с улыбкой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утро! Я наблюдаю за местной фауной.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умудрился возвести свое безделье в ранг подготовки к рабочему процессу! Заметив замешательство Ся Дунли, он еще и поманил своего молодого босса подойти: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Ся, у тебя тут колонок водится!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Колонок? — искренне удивился Ся Дунли. Прожив здесь столько времени, он еще ни разу не встречал этого знаменитого духа-колонка с Дунбэй!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с мототрицикла и подошел вплотную к Чэнь Ли. Тот открыл на экране удачный снимок в анфас. Увидев характерное вытянутое тело зверька, Ся Дунли не удержался от возгласа: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удивленно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ни разу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разу, — уверенно отрезал Ся Дунли. — Когда я только арендовал землю, помощник Сяо Ли уверял меня, что в здешних горах хищников нет и дикого зверья вообще немного. Лишь не так давно я впервые увидел зверье, спускающееся с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ткнул пальцем в добычу в зубах хищника: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мышь? Что-то она не похожа на тех, что я видел раньше. У неё хвост такой короткий!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и пушистая, мордочка приплюснутая — даже милая, как ни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полевка, семейство хомяковых, близкий родственник домашних хомячков, — заметив, как блеснули глаза Ся Дунли, Чэнь Ли тут же поспешил добавить: — Какими бы милыми они ни казались, питаются они в основном зерновыми культурами, обожают делать запасы и размножаются с бешеной скоростью. Для сельской местности это настоящий вредитель!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увеличил фрагмент снимка, демонстрируя размеры полевок: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стайка — всего лишь маленькая семейка. Возможно, они только что переселились сюда или привели здесь первое потомство. Из-за малой численности и густой травы ты их и не замечал. Но подожди месяца два — и их количество удвоится, а дальше пойдет расти по экспоненте!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просто пугалки. Чэнь Ли выложил неопровержимый аргумент: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они и приманили колонка.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высшее звено в пищевой цепи грызунов, хищник заявился сюда именно потому, что свято верит в плодовитость мышей! Стоит немного подождать да дать им размножиться — и у него будет достаточно еды, чтобы прокормить целое семейство.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(Полевки: «Нам твоё доверие и даром не нужно, спасибо!»)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вообще сейчас как раз сезон размножения у колонков. У этих зверьков очень силен семейный инстинкт, детеныши даже когда вырастают, далеко не уходят. Так что, Сяо Ся, если этих полевок колонку не хватит, он наверняка переключится на твоих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Ся Дунли мгновенно испарилась, а умиленный взгляд на колонка сменился суровым взором, каким смотрят на классового врага. Да что ж такое! Почему опять кто-то метит на его кур?!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рысь, теперь этот колонок! Что они все докопались до его птицы?! Их куры и утки еще совсем дети, даже не несутся толком, потеря каждого цыпленка невосполнима!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скорбное выражение на лице Ся Дунли, Чэнь Ли принялся успокаивать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ничего страшного. Просто укрепишь курятник. Днем колонок петуху не соперник, опасность грозит только ночью, когда птицы ничего не видят в темноте. Сделаешь клетку покрепче, будешь запирать их на ночь — и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вряд ли он быстро опустошит поля. В конце концов, у тебя тут еще и кролики бегают.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