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крольчих две матки, поэтому они способны одновременно вынашивать детенышей разного возраста: пока один выводок только отучают от молока, второй уже готовится появиться на свет. По плодовитости они едва ли уступают полевкам.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в здешних лесах хватают птиц, земноводных и прочую мелочь, да и ласки едят змей и лягушек, так что до твоего хозяйства они пока не доберутся.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 Дунли тут же стало весьма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тот кролик, что развалился на поле и греется на солнышке, наевшись до отвала, не способен приносить потомство — это самец. Так что основным источником пищи для ласок по-прежнему остается семейство полевок.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если семейство полевок будет истреблено, ласкам придется переключиться на лягушек. А значит, рано или поздно они заринтся на обитателей его небольшого пруда! А ведь это его потенциальные рабочие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Вывод: похоже, объявился еще один скверный сосед, пришедший пожить на халяву!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не догадывался о его сложных чувствах. Он сел на свой электроскутер и, заводя его, спросил Ся Дунли: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зачем ты накупил всего этого? Хочешь построить загоны для овец?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Ся Дунли переключилось. Садясь на свой транспорт,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 сделать навес от дождя... — Он запнулся и спросил: — А ласки едят ягнят?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нет, одна ласка едва ли больше крысы. Но вот если нападет стая голодных ласок...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себе эту картину, Ся Дунли вздрогнул. Он похлопал по плечу Сюнь Ваня, сидевшего за рулем мототрицикла: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а не построить ли нам нормальный загон для овец?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«нормальный загон» предполагал защитную конструкцию по всему периметру. Пол в нем поднимался над землей и выстилался решетчатым деревянным настилом. Это предотвращало проникновение снизу мелких зверей, любителей копать норы, и позволяло легко удалять отходы.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для такого загона требовался каркас из стальной арматуры, что сильно снижало мобильность конструкции, так что нужно было строго определиться с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Железных каркасов не хватит, — размыслил Сюнь Вань, припомнив количество закупленных материалов. — К тому же у нас нет настила для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настила можно спросить у Брата Тигра, да и сверхпрочная древесина тут вряд ли нужна. — Ся Дунли уже прикидывал способы решения проблемы. Хоть такое содержание и обходилось дороже, свои плюсы в нем были: во-первых, гарантировались безопасность и гигиена, а в чистой среде овцы меньше болеют; во-вторых, изоляция от почвы облегчала сбор навоза и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первых дней после переезда в деревню Сяоцзинь, на этот раз Ся Дунли собирался бережно собирать все органические удобрения.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Купленный им компостер благодаря микробиологической активности перерабатывал любые органические вещества в гумус. Однако химические элементы не возникают из ниоткуда: соотношение азота, фосфора и калия в исходном сырье определяло их содержание и в конечном продукте.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Основными культурами в этой местности были пшеница и кукуруза — их проще всего было достать у деревенских жителей. Но поскольку оба эти растения относились к злаковым, получаемый из них гумус содержал много калия. Поэтому Ся Дунли требовалось добавлять материалы с высоким содержанием азота и фосфора, чтобы сбалансировать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Навоз и моча скота отлично для этого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...Вот только сам процесс сбора был, мягко говоря, специфическим.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Компостер он планировал установить в юго-восточном уголке участка: место там находилось на возвышенности, на некотором удалении от горы Байюнь, так что даже в случае оползня машина бы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 место располагалось достаточно далеко от кирпичного домика, чтобы неприятные запахи не беспокоили жильцов.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Обособленность места играла важную роль для эксплуатации компостера.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также означало, что ежедневная доставка навоза превратится в непростую задачу. Так что выбор места под животноводческую зону требовал тщательного расчета!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ставить его так далеко? — исследователь Сяо Чэнь с недоумением наблюдал, как Ся Дунли суетливо размечает карту участка. — Компостер можно поставить где угодно с подветренной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обычных фермах ради удобства погрузки и разгрузки их вообще ставят где-нибудь по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почесал нос, взглянул на него и открыл фотографию оборудования, которую не так давно прислал Лун Цзю по завершении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Чэнь Ли медленно приоткрылся. Он взглянул на Ся Дунли совершенно иным взором, попросил показать технические характеристики компостера и в конце концов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это у тебя не компостер, а целая башнища для компоста!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купленный Ся Дунли комбинированный компостер достигал высоты трехэтажного дома. Вдобавок его верхушка была весьма вызывающе покрыта позолотой. Чэнь Ли ни капли не сомневался: поставь эту махину на холмик — и прохожие примут ее за пагоду!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что касается объема... Его хватит не то что на сотню му, а даже если увеличить эту площадь вдесятеро!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Сяо Ся, твоя девушка вообще знает, с каким размахом ты транжиришь деньги?!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Цзю: Продукция нашей компании, да еще и флагманская модель этого года! Вид должен быть роскошным! А ну-ка, позолотить! Резьбу добавить! Все сделать по высшему разряду!! И дракона мне еще вырежьте!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Цзю: Посмотрю я теперь, кто еще осмелится сказать, что наши товары не продаются, ха-ха-ха-ха!!!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Ваша новая архитектурная достопримечательность готовится к отправке.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Замороженная груша: Может, все-таки оформить возврат,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часов утра. На железнодорожную станцию города Фэнхуа только что прибыл зеленый пассажирский поезд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приходили ночные поезда. Схема «вечером выехал — утром прибыл» за последние пару лет стала весьма популярной, особенно среди трудяг и экономных путешественников. Переспал ночь на колесах — и уже на месте, к тому же экономится плата за жилье. Весьма выгодно!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комфорта маловато, при ограниченном бюджете это отличный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ночь в тряском вагоне, пассажиры выглядели вялыми и разбитыми. Те же, кто ехал в сидячих вагонах, и вовсе мучились от ломоты в пояснице и спине. Перрон быстро заполнился людьми, потягивающимися и разминающими затекшие конечности. Но среди этой толпы выделялась одна девушка: сойдя с поезда, она двигалась удивительно бодро, а на ее лице застыло выражение довольства 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рань она буквально искрилась энергией и при этом несла лишь небольшой рюкзачок, совершенно не походя на обычную туристку, чем привлекала косые взгляды окружающих. Бай Сяосяо ко всем этим странным взорам оставалась совершенно глуха. Знай она, о чем думают эти человечишки, наверняка утерла бы слезу и высказала бы им: «Да вы просто зажрались! Безопасно доставили до места, да еще за такие копейки — чего вам еще для счастья надо?!»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Сяосяо приехала не ради отдыха и не по делам: она относилась к категории тех сотрудников, чей работодатель настолько скупился, что в командировки приходилось ездить исключительно ночными поездами ради экономии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трудилась в семейной компании, которой последние пару лет управлял младший сын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вид был вполне представительным, да и происхождением не обижен, однако на деле отличался фантастической скупостью — с него и волоска было не выдрать.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вступив в должность, он тут же урезал командировочные расходы, полностью отменив компенсацию за проживание. И заявил без тени смущения: «Мы все вышли из дремучих лесов да гор. В крайнем случае обратитесь в истинную форму да поспите где-нибудь ночь, зачем вам деньги на гостиницу?»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только послушайте! И это слова разумного существа?!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Бай Сяосяо тогда разразились бурей протестов, меча в босса стихийные проклятия. Некоторые даже грозились гордо уволиться, но босс не уступил ни на йоту. И благодаря этой волне увольнений Бай Сяосяо — тогда еще совсем незаметную новенькую — продвинули по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простодушная была тогда Бай Сяосяо! Преодолев неимоверные трудности, она выбралась из глухих гор, вытерпела кошмарные курсы в обучающем центре, затем окончила человеческий университет, получила профессиональный сертификат и только-только сделала первые шаги в обществе. Своей первой работой она дорожила невероятно, так что стоило боссу велеть обращаться в истинную форму — она без вопросов обратилась.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во время первой же командировки отзывчивые горожане сдали ее в Управление лесного хозяйства, и боссу пришлось вызволять ее под залог.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беспросветной наивностью юной сотрудницы, скупой босс пришел в полное замешательство. В итоге, опасаясь, как бы не пришлось раз за разом вызволять остальных работников, ему пришлось скрепя сердце пересмотреть правила. Командировочные выделять стали — пусть и крошечные, — но возможность ехать сидя, а не топать пешком на своих двоих уже казалась огромным счастьем! В конце концов, демону не стоит быть слишком прихотливым.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 вокзала, Бай Сяосяо огляделась по сторонам и заметила в зоне ожидания молодого человека, с которым однажды уже встречалась. Она тут же помахала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Бай, давненько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как раз повернул голову в ее сторону. Услышав оклик, он приветливо махнул ей издали и поспешил навстречу к турникетам.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