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мысленно прикинул расходы и, дождавшись, пока красный свет сменится зелёным, тут же завёл мототрицикл: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найдётся подходящее место, я бы хотел построить небольшую теплицу и использовать тепло от компоста для проращивания семян и зимовки.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этим, конечно, никаких проблем, — Бай Сяосяо достала из изящной сумочки договор Ся Дунли. — По условиям договора наша компания предоставляет вам в подарок обогревательную панель. Но позвольте спросить, господин Ся, какого размера теплицу вы планируете и какая температура воздуха вам нужна? Эм... на такую площадь тепла от одной панели может не хватить, температура внутри вряд ли будет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очки на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рекомендовала добавить систему водяного отопления. С ней вы не только поднимете температуру в теплице, но и сможете получать горячую воду за счёт тепла от компоста. Зимой даже сможете принимать горячую ванну, прямо как в термальном источнике!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мы вообще-то и так живём в районе горячих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тут можно купаться в настоящих природных источниках, зачем ему фальшивые? К тому же, если температуры не хватит, разве нельзя просто добавить ещё одну обогревательную панель? На крайний случай заведёт два контейнера с дождевыми червями! Зачем городить систему водяного отопления? Сразу видно, что штука кошмарно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хотела продолжить свои убеждения, как вдруг мототрицикл остановился. Ей в нос ударил тонкий запах — чувствительное обоняние уловило едва заметную нотку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подняла голову и увидела, как вдали прямо на неё несётся целая орава белых пушистых комочков.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Сяосяо показалось, что у неё перехватило дыхание!!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тут овец! Множество, просто невероятное множество! Хоть мордочки у них и темноваты, зато сами пухленькие, какие короткие ножки, какие колышащиеся животики, какая форма! Боже мой, неужели это всё ягнята?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рай! Совершенно точно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Бай Сяосяо была совершенно очарована овцами. Она даже не заметила, что вслед за белыми пушистиками бежит знакомый ей пёс. В эту самую секунду пёс пристально смотрел на неё, и в его глазах постепенно зажигался свирепый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Не так-то просто мне что-то всучить!! Я вполне благоразумен!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Сяобай: Овцы! Овцы! Овцы! Те самые овцы, которых мне не по карману поесть,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Дами: Я так и знал! Ворьё пришло украсть моих овец!!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доме появились овцы, Дами сам добавил себе в ежедневные обязанности выгул стада.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распорядок дня теперь выглядел так: едва начнёт рассветать, он поднимет всю семью (и собак) на завтрак. Насытившись, Дами первым делом мешает поевшей Мили улечься досыпать, параллельно прыгает в загон для овец, будит их по очереди, зубами отстёгивает засов и выгоняет стадо пастись в горный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сонные овечки щиплют травку, он мимоходом тренирует у Мили охотничьи навыки и умение отгонять чужаков. Когда овцы позавтракают, Дами загоняет их обратно, а после своего обеда ещё и бдительно следит, чтобы у стада был тихий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этом дело не заканчивалось. На дневной сон Дами отводил овечкам ровно два часа. К двум часам дня, когда жара немного спадала, он будил стадо и гнал его на другой горный склон щипать траву, а к закату строго по расписанию возвращал овец домой и запирал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ещё не всё! Как верный сторожевой пёс, Дами до наступления полной темноты обходил дозором всю территорию, после чего отчитывался перед хозяином. Лишь поев, вычесавшись и получив порцию хозяйской ласки и поглаживаний, Дами мог считать свой день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понятия не имел, где Дами нахватался такого сурового распорядка. Он никогда не требовал от любимого пса подобного рвения, но тот умудрился распланировать всё идеально, а заодно построить овец, Саньэра и 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оставалось лишь подбадривать трудягу: целовать, обнимать и подбрасывать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с радостью принимал похвалу и был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овцы были совершенно не в восторге. Умей они говорить, наверняка обругали бы пса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тащиться в горы, если прямо у ворот растёт вкуснейшая сочная трава! Карабкаться на кручи — это же так долго и утомительно! Намного лучше пастись прямо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парочка овец пыталась потопать копытцами в сторону клеверного поля у дома Ся Дунли, пока Дами не задавал им трёпку, после чего они нехотя брели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а у Дами в голове всё было чётко посчитано: поле у дома — своё, а трава в горах — ничья! Разве можно сравнивать, когда свои овцы едят свою траву и когда они же едят чужую?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Дами уяснил связь между овцами и травой: когда трава исчезает, появляются овцы -&amp;gt; значит, этих овечек выменяли на траву -&amp;gt; а если эту траву сберечь и дать ей вырасти побольше, разве нельзя будет выменять ещё больше 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эта трава перестала быть для Дами чем-то незначительным, на что раньше он и внимания не обращал. Теперь он берёг её как зеницу ока! Пробегая мимо, пёс даже нарочно семенил по меже, лишь бы не примять ни единой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наступать на неё было жалко, что уж говорить о том, чтобы отдавать на съедение!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Экономный и расчётливый Мибао к тому же подметил, что хозяин собирает овечий помёт. Поэтому в последнее время пёс изо всех сил пытался приучить овец ходить в туалет исключительно дома, хотя успеха на этом поприще пока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мекающие пушистики были невероятно глупы и просто не могли дотерпеть до дома. Дами никак не мог понять: ну как можно не утерпеть?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собак сходить по-большому — дело священное и полное ритуалов. Если моча служит для мечения территории, то туалет по-большому — это акт абсолютного расслабления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самого Дами: перед тем как сходить в туалет, он обязательно выбирал место с самой приятной температурой, находил самый по душе уголок, всё тщательно осматривал, не торопясь настраивался и лишь затем делал свои дела. Разве можно быть такими безалаберными, как эти овцы?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Поводы для беспокойства у Дами этим не ограничивались: две другие собаки в доме тоже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 была ещё малышкой: дисциплины никакой, к тому же ужасная ласкуша. Пойдёт-пойдёт — и вдруг ей становится лень шагать. Она подросла, и Дами уже не мог нести её в зубах, поэтому ему приходилось сажать её на спину овце, чтобы та катала щенка. Однако эта козявка умудрялась засыпать на овечьей спине кверху брюхом и пуская слюни! Упав оттуда несколько раз, она наотрез отказалась забираться снова, так что Дами пришлось пересадить её на Саньэра — тот хотя бы шагал ровно и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Саньэр тоже доставлял хлопот. Он свято верил, что он — сторожевой пёс, а не пастуший. Покараулить овец — это пожалуйста, но носиться из стороны в сторону и сгонять стадо, как Дами, он категорически отказывался. Поэтому Дами оставалось только пускать его сбоку, словно линейку, очерчивающую границу, за которую овцам ходить воспрещено, а направлять и подгонять стадо приходилось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помогала Сяомэ. Сяомэ теперь стала вожаком этой отары: куда Дами её посылал, туда она и вела остальных, что здорово облегчало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Сяомэ продвинулась по служебной лестнице... э-э... по правде говоря, тут вышло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в доме появилась целая гурьба мекающих существ, Сяомэ, у которой и без того было скверное настроение, дождалась, пока Ся Дунли отвернётся, перемахнула через перегородку и сцепилась с самым сильным бараном из этой отары черномордых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Сяомэ, с детства дрававшаяся с разным свирепствовавшим зверьём и росшая как придётся, против кротких породистых овечек, с рождения живших в загоне — результат был очевиден. Сяомэ, будучи ещё не совсем взрослой, уложила взрослого барана, причём сделала это так ловко и быстро, будто одним ударом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победила и победила. Убедившись, что все эти блеющие создания — полные слабаки, Сяомэ потеряла к ним интерес и собралась вернуться в свой загон. Однако к своему ужасу обнаружила, что вся отара увязалась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Бе-е-е! — вы чего за мной увязались?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Бе-е-е~ — ты победила нашего вожака, значит, ты теперь наш новый вожак, мы должны идти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Бе-е-е!!! — да с какой стати?! Я вообще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именно так! Сяомэ, привыкшая жить сама по себе, понятия не имела о жизни в стаде. В том возрасте, когда нужно было учиться у мамы-овцы, её приволок Дами, и с тех пор она так и жила без элементарных овечьих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догадывалась, что её давешняя выходка являлась дуэлью за звание вожака. Овцы не стали вмешиваться, когда она напала на главную овцу, лишь потому, что ждали появления действительно сильнейшего.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сильнее, тот и поведёт за собой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силой подразумевалась не только боевая мощь, но и умение ориентироваться на местности, бдительность и прочие качества. Главная задача вожака — вести отару к самым сочным пастбищам, уводить от хищников и, разумеется, возвращать всех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навыки на высоте, статус вожака безоговорочно признаётся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