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некоторые специалисты по одному лишь запаху воды способны определить, здорова ли экосистема водоема или перенасыщена питательными веществами, а также чего в нем больше — рыбы или водорослей. Впрочем, Бай Сяосяо не требовалось проводить подобные умозаключения: небольшой пруд в доме Ся Дунли был настолько мелководным, что все происходящее на дне просматривалось как на ладони. Девушка завороженно следила за несколькими черными точками, снующими в воде, а затем не удержалась, стремительно зачерпнула воду и под шокированным взглядом Ся Дунли раскрыла ладонь. На ее руке сидел маленький головастик, активно дрыгающий тонкими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его головастиком было уже не совсем корректно: у него выросли и передние, и задние лапки, а от хвостика остался лишь небольшой, еще не успевший окончательно усохнуть отросток. Малыш находился на последней стадии личиночной фазы и всего через пару дней должен был превратиться во взрослую особь. В текущем виде он смахивал на крошечную ящерицу... притом довольно скользкую и липкую.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сам удивленно моргнул. В последние дни на него свалилось столько дел, что он совсем забросил небольшой пруд и едва не пропустил этот знаменательный момент. Вытащив телефон, чтобы сделать снимок на память,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лапки выросли! Значит, скоро начнет вылезать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смотрела на маленького лягушонка на своей ладони, и на ее лице боролись противоречивые чувства. Она настолько погрузилась в эти мысли, что даже не обратила внимания на прямолинейность Ся Дунли, использовавшего ее руку как подставку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госпожа Бай, — не выдержал Ся Дунли, видя, что она замерла, — ему пока нельзя долго находиться без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спохватилась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позволила лягушонку соскользнуть обратно. Бедняга, вынырнувший на поверхность просто подышать и ни за что ни про что схваченный, тут же изо всех сил заболтал лапками и уплыл на противоположный берег небольшого пруда. Силенки в этих тонких ногах водились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мясо у него упругое... — тихонько пробормотала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расслышал и переспросил. Девочка тут же выкрутилась: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 этом пруду живет столько лягушек! Экология просто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нормальная... — Ся Дунли почесал нос. — На самом деле я их подкармливаю. В чисто естественных условиях такое количество просто не выжило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если бы Ся Дунли не выводил каждый день артемий и не смешивал их с яичным желтком для кормежки, при такой плотности квакающая братия давным-давно устроила бы каннибализм. Пока головастики оставались безногими, они питались преимущественно растительной пищей, но с появлением лапок превращались в хищников. Изголодавшись, они запросто сожрали бы отстающих в развитии головастиков. В мире амфибий нет места родственным чувствам — здесь царит естественный отбор и право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искусственная подкормка неизбежно ведет к ухудшению качества воды. К счастью, Ся Дунли ранее соорудил водозаборную систему для поения пчел, и по воле случая вода в небольшом пруду оказалась проточной. Вдобавок недавние дожди наполняли накопители до краев, благодаря чему экосистема небольшого пруда не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никакой другой живности в нем все равно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В небольшом пруду еще и черепахи живут? Разве они не едят головастиков?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перегородку между секциями, чтобы головастики не заплывали к ним. — Ся Дунли показал ей самодельную заслонку.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издали оглядела мостик для приема солнечных ванн, обустроенный Ся Дунли над водоемом, и проявила любопытство. Она поднялась и хотела было подойти поближе, но Ся Дунли вовремя придержал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нельзя, — объяснил он в ответ на ее недоуменный взгляд и указал на пышный навес глицинии.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обустроила гнездо парочка чрезвычайно наглых черных дроздов. Если присмотреться, сквозь густую листву можно было разглядеть четыре крошечные глазки-горошины, пристально следившие за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высиживают яйца. Если подойдет человек, сразу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Нападут? — Бай Сяосяо скептически изогнула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недоверие, Ся Дунли поспешил уточнить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любимый вид атаки — сбрасывать помехи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мгновенно сменила выражение лица. Прижав к груди папку с документами, она со всей серьезностью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им мешать. Господин Ся, пойдемте лучше осмотрим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улыбнулся, и на его щеке пролегла милая ямочка. Ну еще бы: против такой подлой атаки черного дрозда не устоит ни одна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их терпите? — недовольно проворчала Бай Сяосяо, садясь в машину. — Если уж заводить птиц дома, то священная майна или зебровая амадина куда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прилетели, — со вздохом признался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появления черных дроздов и о том, как эти пернатые разбойники устроили себе шведский стол из его домашних пчел. В завершение он беспомощно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обтянуть крышу по периметру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помогает? — усомнилась Бай Сяосяо, представив себе размер ячеек.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«защита Шрёдингера». Ся Дунли отвел взгляд. Он натянул сетку только со стороны палисадника, а остальные три стороны оставил открытыми. Так что при желании черный дрозд без труда мог поймать пчелу.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полагаться на одну лишь оборону бессмысленно: пчелам каждый день нужно летать на работу, и даже затяни он весь дом сеткой, птицы все равно подстерегали бы их снаружи. К тому же поедание пчел птицами — естественное звено пищевой цепи и вполне нормальные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другой ход: каждый день выкладывать червей прямо на виду у черных дроздов.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Вычитав в интернете, что черный дрозд больше всего любит дождевых червей, Ся Дунли стал специально раскладывать на земле упитанных, жирных червяков. Стоит птицам лишь опустить голову — и пожалуйте к столу, вкуснейшее мясо на любой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червей, которых черный дрозд не доедал, тоже не пропадали. Счастливчики зарывались обратно в почву и удобряли землю, а менее удачливые доставались прилетавшим на халяву другим пернатым крохам. Словом, ничто не уходило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пернатое семейство на навесе глицинии перестало видеть в нем врага. Градус их терпения к Ся Дунли заметно вырос, и ему больше не приходилось выходить из дома исключительно под зонтом. Хотя, попробуй он приставить к навесу лестницу, его, вероятно, все равно исклевали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верил: если еще немного постараться, он успеет покорить крышу до того, как вылупятся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машина быстро доехала до первого потенциального участка. Бай Сяосяо тут же выбралась наружу и приступила к осмотру местности, занося данные в планшет. Когда все варианты были изучены, Ся Дунли получил отличную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Сяосяо, первый участок идеально подходил для установки компостера. Ему оставалось лишь подвести водопровод и электрический кабель, после чего она организует доставку и монтаж компостера.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очень обрадовался и, заметив, что Бай Сяосяо собирается прощаться, поспешил пригласить ее остаться на обед. Девушка заколебалась, но стоило ей выйти из машины и уловить доносившийся со двора духмяный аромат, как все сомнения улетучились!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животик предательски заурчал, а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Курица! Это же курица! Такой восхитительный запах могла давать только она, притом откормленный в деревне желтый бройлер!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просто обожала куриное мясо! Однако в последние годы рынки заполонили белые бройлеры, а некогда привычные желтые бройлеры так взлетели в цене, что стали ей едва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ее компании ради экономии готовили исключительно белых бройлеров, из-за чего Бай Сяосяо без всякого удовольствия ела куриные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у белого бройлера был абсолютно пресный вкус — в нем не чувствовалось никакой «куриной души», а весь аромат держался лишь на специях. Чтобы хоть как-то замаскировать этот изъян, люди даже изобрели куриный порошок-приправу. После пары протестов Бай Сяосяо повар в столовой закупил эту штуку и стал щедро посыпать им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случайно не подслушала их разговор, ее так и водили бы за нос! Того и гляди, со временем вовсе забыла бы настоящий вкус птицы и только потом осознала, что ела химию.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приехав в кирпичный домик и увидав во дворе у Ся Дунли белых бройлеров, она едва удержалась, чтобы не схватить товарища Сяо Ся за плечи и не потрясти как следует: ну почему, перебравшись в деревню, он все равно разводит белых бройлеров?! Ей стоило немалых усилий сдержать этот порыв!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 господин Ся всё же обладает тонким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нос Бай Сяосяо безошибочно уловил в воздухе ароматы обоих видов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