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курятина отличалась плотным мясом и более буйным, дерзким ароматом с легкими нотками беспардонной властности. Другая же, судя по всему, была старой несушкой: ее косточки разварились до мягкости, а наваристый дух словно повествовал об истории ее долгой жизни, звуча густо и неспешно.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Гр-р-р... — из горла Бай Сяосяо невольно вырвалось довольное урчание, но тут же до ее ушей донеслось презрительное фырканье.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лежал на шезлонге во дворе и с полнейшим презрением наблюдал за этой двуногой тварью, не способной даже сдержать слюну. Сразу видно — необразованное существо! Взять хоть его: он вдыхал этот аромат все утро, но разве подал хоть какой-то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совершенно вычеркнул из памяти то, как сам крутился у ног Сюнь Ваня, пока тот готовил курицу, вымаливая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Вань перед уходом еще и куриный бульон поставить успел! — изумился Ся Дунли, зайдя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говорил Сяо Ваню, что сам состряпает обед, когда вернется, да вот застрял на встрече дольше, чем рассчитывал. Сяо Вань, должно быть, устал ждать и решил приготовить все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чтобы сэкономить время, Сяо Вань поставил бульон в скороварку и наклеил на нее записку. Сюнь Вань писал, что, когда таймер сработает, останется только добавить соли — все остальные приправы он уже 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Сяо Вань заботливый! Ся Дунли взглянул на оставшееся время и, следуя его указаниям, достал из кастрюль рис и тушеную курицу в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жаркая, так что овощи и холодные закуски вполне можно было есть остывшими, а вот тушеная курица в холодном виде теряла свой аромат. Поэтому Сюнь Вань, закончив готовку, оставил ее подогреваться.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проявил такую чуткость, что Ся Дунли даже стало неловко: ведь именно он предложил угостить гостью и сам же в последний момент добавил блюд в меню, а в итоге отдуваться пришлось Сюнь 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поел ли сам Сюнь Вань? Ся Дунли оглядел полные до краев тарелки на столе, и на него нахлынуло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Ваню во второй половине дня предстоит заниматься у врача Сюя. Если он останется голодным или перекусит кое-как, разве сможет он нормально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Ся Дунли достал ковшик и налил чашку свежего молока, чтобы довести его до кипения.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Ся Дунли молоко всегда было разливным — его покупали на соседней ферме. Ферма была лицензированной, и излишки дневного удоя после сортсдачи продавали прямо у ворот. Молоко выходило дешевым, свежим и гарантированно качественным. Единственный минус — сырое молоко не проходило пастеризацию, поэтому его требовалось обязательно кипятить, да и хранилось оно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гомогенизации жировые шарики в таком сыром молоке были крупными, и после кипячения они всплывали на поверхность. И хотя это было обычное коровье молоко, пенка на нем получалась ничуть не тоньше, чем на буйволином.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так: он собирался, пока доваривается бульон, быстро приготовить шуанпинай — молочный десерт с двухслойной пенкой. А когда пойдет провожать Бай Сяосяо, занесет его Сюнь Ваню. Если тот уже пообедал — будет десертом, а если нет — хоть немного подкрепит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Сяо Ся с самого детства прокачал навык кулинарии, а вот в кондитерском искусстве не преуспел. Не покупая полуфабрикатов, он умел делать разве что самые базовые вещи вроде пудинга или шуанпиная.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благодаря отличным ингредиентам он мог с гордостью заявить: его шуанпинай выходил ничуть не хуже покупного!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планам не суждено было сбыться. Как только Бай Сяосяо узнала цену курятины в деревне Сяоцзинь, она медленно выплюнула косточку на выраставшую на столе горку, положила ложку и замерла с мученическим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Дунли, обхватив руками стакан с напитком, сидел неподалеку. Но не поймите неправильно: он отодвинулся лишь для того, чтобы дать госпоже Бай полную свободу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Сяосяо оказалась невероятной любительницей курятины! Она не только уничтожила всю тушеную молодую курицу, но и с легкостью отправила в желудок суповую несушку, чье мясо после варки почти потеряло вкус. Ела она быстро и снайперски точно: заглатывала кусок за куском, мгновенно выплевывая чистые кости, отчего ее вид казался даже немного хищным.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она под конец разглядывает куриную голову с сомнением на лице, Ся Дунли ни капли не сомневался: подай ей сейчас еще одну тушку, она разберется 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она так любит курятину, потому что ее истинный облик — лиса? Нет-нет-нет, так думать неприлично! Госпожа Бай разве что силищей обладает немалой, а в остальном выглядит совершенно обычно. Вдруг она и вправду самый обычный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— Бай Сяосяо вытащила салфетку, вытерла пальцы и с видом человека, сожгшего за собой все мосты, спросила: — Могу я задать один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случайно не знаете, есть ли в деревне Сяоцзинь надежные варианты жилья под аренду?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 Дунли вздрогнула, и стакан едва не выскользнул из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хорошенько подумала и решила, что лучше остаться здесь на какое-то время, чтобы проконтролировать ход работ. Уеду, когда все смонтируют, так будет правильнее.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и ее лицо озарилось сиянием истинной деловой женщины, полной ответственности за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Ся Дунли уже видел ее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Бай, вы ведь остаетесь исключительно ради того, чтобы есть курятину, вернее ведь?!! Но куры в деревне Сяоцзинь вовсе не дешевые! Успокойтесь!!»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волнуйтесь, я все объясню руководству. Мое пребывание здесь никак с вами не связано, это исключительно моя личная инициатива, и подобные прецеденты у нас уже были, — с праведным видом произнесла Бай Сяосяо. — Если компании потребуются доказательства, я сделаю пару фотографий со стройплощадки. Прошу вашего разрешения!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дернул уголком рта, глядя на ее непоколебимую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хорошо... Если во время стройки возникнут вопросы, могу ли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 о чем угодно, отвечу без тайн! — Бай Сяосяо с треском похлопала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посмотрел на ее физиономию, явно выражавшую: «Какое еще мясо? Какая еще курятина? Разве я могла остаться ради такой банальной причины?», и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подумал Ся Дунли, то, что госпожа Бай остается, даже к лучшему. Как квалифицированный специалист она, возможно, сможет дать дельные советы по реконструкции и строительству.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где ей жить... М-да...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достал телефон и набрал помощника Сяо Ли. Ли Вэй, услышав, что одинокой девушке нужно где-то остановиться, тоже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городке есть гостиница, но я бы не рекомендовал там селиться. Лучше пускай остановится у нас в деревенском гостевом доме. Условия там скромные, зато здание прямо напротив нашего офиса, в одном дворе, так что уровень безопасности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пересказал предложение Бай Сяосяо. Услышав, что проживание стоит всего пятьдесят юаней за ночь и есть горячий душ, она тут же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планы Ся Дунли на вторую половину дня пришлось скорректировать. Сначала он завез Сюнь Ваню десерт, выдержав при этом весьма сложный взгляд напарника, затем отвез Бай Сяосяо в городок за бытовыми мелочами и, наконец, доставил ее в гостевой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атмосфера в гостевом доме была терпимой, если не считать духа девяностых годов в отделке и обстановке. Вода из крана текла чистая, и единственным минусом оказалась сыроватая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приехали в самый разгар солнечного дня, так что матрас и одеяло быстро вынесли сушиться на солнце и хорошенько выбили — жить было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Wi-Fi ловил слабовато — скорее для галочки, но Бай Сяосяо это низкаяколько не смутило. Проверив, что телевизор работает и показывает спутниковые каналы с любимыми сериалами, она осталась вполне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Ся Дунли с крыши своего дома даже заметил, как в стройных рядах местной танцевальной группы на площади прибавился новый яркий штрих. Способность Бай Сяосяо приспосабливаться к любым условиям просто поразила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Переварив изумление, он невольно задумался о характере компании Лун Цзю... Судя по поведению Бай Сяосяо и размеру ее жалования, семейное предприятие Лун Цзю смахивало на контору заправского Гранде.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объект прибыла строительная бригада, профессионализм и работоспособность Бай Сяосяо окончательно подтвердили эту догадку. Не будь у него «дружбы» с Лун Цзю, Ся Дунли не удержался бы от соблазна переманить ее к себе!!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мучило и другое: не зная, догадался ли Лун Цзю о его помыслах переманить сотрудницу, тот последние несколько дней без умолку писал ему в WeChat, с безудержным энтузиазмом вываливая корпоративную культуру их компании и клановые тайны. Он даже присылал изображения нескольких тотемов и подробно объяснял их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 удовольствием впитывал сплетни, одновременно изо всех сил стараясь не выдать, что разгадал его сущность. Поэтому он вдохновенно нахваливал всевозможные тотемы драконов и за компанию с Лун Цзю с удовольствием критиковал пузатых западных драконов, искренне считая, что выполнил долг идеального интернет-собеседника и поддакивателя.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наконец прибыл его компостер, у Ся Дунли в голове блуждал единственный вопрос: «Разве мы с тобой не друзья? За что ты со мной так?!»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