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предыдущей фотографии была лишь золотая крышка, почему же теперь сверху красуются два дракона, играющие с жемчужиной? Зачем было превращать лестницу в резные драконьи узоры? И откуда на стальном корпусе бака взялись облачные орнаменты?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деревянный ящик вскрыли, Ся Дунли показалось, что он вот-вот ослепнет от этого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компостер, неужели нельзя было сделать его скромнее и практичнее?! Взгляды собравшихся деревенских жителей уже стали какими-то очень странными,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 Помощник Сяо Ли, специально пришедший с фотоаппаратом, чтобы сделать памятные снимки прибытия крупной сельхозтехники, медленно опустил камеру и со вздохом уставился на сияющее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что тут скажешь... Вкусы у нынешней молодежи весьма смелые. Впрочем, вкус вкусом, а сделать такое — всё-таки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оцепенелого Ся Дунли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 вкусы спорить не будем, но дизайн твой немного занадто привлекает внимание. Хотя при компенсации расходов на технику на внешний вид не смотрят, но если вдруг кто-то приедет с проверкой, такой вид легко может вызвать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декоративная часть выглядит уж больно дорого. Качество техники — это одно, но некомпетентному человеку будет трудно понять, отчего она стоит таких денег, и кто-нибудь вполне может придраться к отделке, создав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Я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едва не плакал. Он поспешно подтянул к себе Бай Сяосяо, следившую за установкой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заказанный мною товар ведь выглядел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Сяосяо выглядела совершенно невинно. — Я про это толком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вполне убедительно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продукции есть услуга индивидуального заказа. Как и в прошлый раз, когда мы сделали водосборные панели для вашего дома по вашим пожеланиям, любой товар можно изготовить так, как нравится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каков твой вкус,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молча поднял голову и взглянул на верхушку компостера. Ох... нет, слишком слепит, бьет в глаза! Такой эстетики он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правда не так! — Ся Дунли суматошно открыл WeChat, намереваясь показать переписку с Лун Цзю и доказать свою невиновность, но, заглянув в чат,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часа назад Лун Цзю прислал сообщение, но Ся Дунли был занят и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смущенный Лун Цзю писал, что специально внес кое-какие изменения в компостер, слегка подправив его в соответствии со вкусом Ся Дунли. Это был сюрприз для приятеля, и он надеялся, что тот останется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диалог наверх и ужаснулся. Там было полно льстивых комплиментов вкусу Лун Цзю. Среди сообщений действительно было множество рисунков и узоров, о которых спрашивал Лун Цзю, и при присмотре они совпадали с орнаментами на компостере. А под каждым вопросом Ся Дунли отзывался с поразительным единодушием: «Этот красивый», «Тот тоже отличный», «Всё, что ты выберешь,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 Выходит, это всё его вина! Правы были предки: надо быть искренним, лесть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уставился на сияющий на солнце компостер и погрузился в глубокие раздумья. В тот же миг он заметил Сюнь Ваня, который стоял неподалеку, прикрыв рот рукой и о чем-то напряженно размышляя. Этот задумчивый вид заставил Ся Дунли понапрячься, и он тут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ты чего такой? С компостером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Сюнь Вань на мгновение задумался, затем медленно опустил руку и с полной серьезностью произнес: — По-моему, он довольно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взглянул на компостер, из-за которого среди бела дня хотелось надеть солнцезащитные очки, потом посмотрел на изо всех сил сохраняющего спокойствие Сюнь Ваня, чьи глаза, однако, ярко блестели. Ся Дунли не верил своим ушам, но, глядя на серьезность Сюнь Ваня,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потерял память, и его вкусы сейчас формировались заново. А на его эстетические представления, естественно, влияли окружающие люди и информация из медиа, к которым у него был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из-за 400-летия Запретного города по телевизору крутили сплошные передачи и развлекательные шоу на эту тему. А чем славится Запретный город? Сияющей золотом глазурованной черепицей, ало-красными дворцовыми стенами и вездесущими драконьими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постоянно смотрел такие передачи, так что его эстетическое восприятие естественно склонилось к старинной пышности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Сяо Вань, времена изменились! Нынче в моде свежий, легкий эко-стиль, а это нуворишское золото давно устарело!»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решил, что в ближайшее время ему придется потратить немало сил на корректировку чувства прекрасного у Сюнь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терпело: главным на данный момент был пробный запуск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заранее приготовил органические материалы для компостирования. Сейчас их с помощью блока и троса связка за связкой поднимали наверх и загружали внутрь, а форсунки компостера одновременно разбрызгивали воду, увлажняя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этой органики составляла закупленная им солома, часть — коровяк, доставленный прямо с соседней животноводческой фермы, и, разумеется, опавшие листья с корешками, которые он намеренно собирал в последние дни. Всё это было сырьем, довольно легко поддающимся переработке.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сумме всё обошлось примерно в шестьсот юаней. Учитывая объем и вес, цена казалась настолько смешной, что Ся Дунли сам едва верил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удачно совпало несколько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шел сбор озимой пшеницы. Стоило прокатиться по окрестным деревням — и соломы было хоть отбавляй: предложи символическую сумму, устраивающую хозяев, и забирай на здоровье. Затраты вышли мизерными.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коровьим навозом, который обычно обходился недешево, повезло: ему его отдали практически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весной директор фермы по соседству с деревней Сяоцзинь решил расширить и модернизировать производство, взял кредит и закупил партию джерсейских молочных коров, импортированных из Великобритании. С ними носились как с писаной торбой. Наступившее лето было порой самого бурного аппетита и наивысших удоев. Не успел директор порадоваться объёмам молока, как навалилась головная боль: он никак не ожидал, что эти коровы жрут в таких количествах. Теперь он переживал то ли радость, то ли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аппетит — это, конечно, прекрасно: больше едят — больше дают молока, да и питательная ценность у него выше. Но беда в том, что много есть означает много испражняться! Не имея опыта содержания этой породы и не подготовившись как следует, ферма столкнулась с залежами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Ферма и сама занималась компостированием — весной деревня Сяоцзинь как раз покупала такой же навозный компост. Но сейчас коровы давали больше тонны навоза в день, и площадка, отведенная под компост, быстро забилась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коровяк с удовольствием забирали бы разводчики червей, но летом при ферментации навоз нагревался так, что мог просто сжечь червей. Сколько директор их ни уговаривал, те наотрез отказывались. И вот, когда он ломал голову над этой проблемой, на него наткнулся Ся Дунли, пришедший купить молока и случайно услышавший его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хотел купить, другой — избавиться; они моментально поладили. Ся Дунли оплатил лишь доставку и увез целую тонну коровьего навоза, выгадав невероятную пользу. Впрочем, они заключили и джентльменское соглашение: на следующий год, когда созреет трава на участке Ся Дунли, он продаст партию корма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кормовая трава с его участка завоевала некую известность в местных животноводческих кругах. Скот ел ее с огромным аппетитом, к тому же за сортом стояла сама Китайская академия наук. Если бы владелец бойни не хвастал повсюду, что выкупил весь урожай травы, к Ся Дунли уже давно выстроилась бы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было решено спонтанно, да и средств не хватало, поэтому пришлось покупать сырье. Однако Ся Дунли рассчитывал, что в будущем расходы на компост уже не будут такими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компостер еще ничего не произвел, окрестные крестьяне относились к машине со скепсисом. По этой причине Ся Дунли сейчас приходилось платить за солому, но в будущем он мог бы обменивать готовый гумус из компостера на солому от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главным условием оставалось то, чтобы деревенские осознали пользу органических удобрений. Но Ся Дунли, немного послушав их разговоры, понял, что жители деревни Сяоцзинь относятся к этой идее довольно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траты на солому были лишь малой частью расходов — основной статьей оставались отходы животноводства.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Сяоцзинь не разводили крупный рогатый скот, а значит, поблизости сырья не было, и ему приходилось собирать или закупать его самому. Но это не составляло большой проблемы: даже если в следующий раз хозяин фермы продаст ему навоз по рыночной цене, свежий коровяк всё равно гораздо дешевле готового компоста. К тому же теперь у него есть стадо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