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достроят загоны для овец, сырья каждый день будет собираться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компостирование занимает около шестидесяти дней, — Бай Сяосяо стояла рядом с Ся Дунли в защитной маске и наблюдала за закрытием загрузочного люка. — Хотя на этот раз загруженная органика не была измельчена, она сама по себе легко перегнивает. К тому же сейчас стоит жара, так что, думаю, времени уйдет примерно столько же. Не волнуйся, когда ферментация завершится, прибор подаст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пожал ей руку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за те несколько дней, что провела здесь, очень ему помогла. Она вместе с Чэнь Ли перекроила прежний топорный план строительной бригады, и они заново проложили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построили водоотводные каналы, установили насосные трубы и нагнетатели давления, создав простую систему сельскохозяйственного орошения.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между низинными полями дома Ся Дунли и горой Байюнь появилась защитная полоса. Состоящая из нескольких небольших канав, эта полоса эффективно защищала поля от бурных горных ручьев во время дождей. Кроме того, с помощью нагнетателей давления воду из низин можно было перекачивать в резервуар для полива полей и работы компостера.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они обустроили на поверхности несколько точек водозабора. Теперь Ся Дунли достаточно было включить насос, чтобы брать воду прямо из них, так что при желании организовать капельное орошение не составит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пока в резервуаре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было неудобно заставлять их работать даром, а давать деньги казалось немного вульгарным, поэтому он купил каждому по две несушки и местных деревенских деликатесов, попросил всё обработать и вручил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Сяосяо и Чэнь Ли с радостью приняли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 обоим безумно нравилось делать такие проекты, где не нужно было выгадывать каждую копейку бюджета. Ся Дунли как заказчик был просто ангелом во плоти — заслуженный пальчик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что-то мысли ушли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компоста требовалось два месяца. Однако для региона Дунбэй сентябрь через два месяца — это как раз начало периода, когда земля готовится к зимнему сну. В прошлом году в деревне Сяоцзинь снег выпал в начале ноября, но еще до снега температура опустилась до нуля. После осеннего сбора урожая и до заморозков удается вырастить разве что еще одну грядку быстрорастущих овощей, поэтому в прошлые годы крестьяне в этот период не разбазаривали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готовым компостом дело обстояло иначе. Компост по структуре рыхлый, и если ранней осенью разложить его у корней многолетних растений, этот толстый, пушистый и мягкий слой перегноя послужит для них словно стеганым одеялом, надежно защищая от суровых морозов.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подкормит почвенные микроорганизмы, еще не впавшие в спячку, а весной, когда растает снег, земля станет намного плодороднее.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следующей, осенней партии сырья будет намного больше. В Дунбэе большинство растений листопадные, так что осенью всё кругом усыпано опавшими листьями. А ведь это лучший материал для компоста — и к тому же совершенно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осенний компост готовится дольше летнего, и готов он будет только к следующей весне, аккурат к началу весенней вспашки.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компостера знаменовал собой успешное завершение всех подготовительных работ, оставалось лишь немного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взмахнул рукой и потащил всех к кирпичному домику, где приглашенный им местный повар уже накрыл два стола для щедрого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деревенским обычаям, если люди не нанимаются за зарплату, а просто приходят помочь по-соседски, разговоров о деньгах не ведут — достаточно сытно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 многих деревнях этот обычай постепенно отмирал, но в деревне Сяоцзинь его всё еще строго соблюдали и даже воспринимали как повод для общения. Пригласив деревенских на помощь, Ся Дунли тем самым официально заявил о своем вступлении в социальный круг деревни Сяоцзинь.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 не город, текучесть кадров тут низкая. Обычно если уж стал соседом на время, то считай, что на всю жизнь, поэтому добрососедские отношения чрезвычайно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Дунли вроде бы и обосновался в деревне Сяоцзинь, но для местных жителей он оставался похож на ряску: вроде плавает на поверхности, а корней не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были дружелюбными, но с ощутимой дистанцией.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поставив этот недешевый компостер и устроить угощение, он на самом деле объявил всем, что намеревается пустить здесь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премудрости ему объяснил помощник Ся Ли, да и гостей пригласил тоже он. Иначе с кругом общения Ся Дунли на зов пришли бы от силы полтора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еще одна причина пригласить народ, — в тот день Ли Вэй и Сун Дань стояли на холмике, и Ли Вэй указал на небольшой накопительный резервуар, построенный Ся Дунли. — Это нужно показать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находился выше по течению источника. Строить там резервуар — его законное право, однако сельчане не могли не опасаться, что этот молодой человек перекроет им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строительстве резервуара он подавал официальную заявку, указав и площадь, и объем, и местоположение. К тому же из соображений безопасности резервуар дома Ся Дунли упрятали под землю, а над выступающей частью установили ограждение, чтобы никто случайно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конструкции и соображений экономии основными источниками воды были дожди и ручейки из мелких водоемов. Заполнившись, вода продолжала стекать вниз по каналу. Объем резервуара был небольшим — главным образом он предназначался для обеспечения работы компостера, а полив был делом вторичным.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люди своими глазами не увидят реальные размеры резервуара, они не успокоятся. А когда всё открыто и честно, в будущем удастся избежать лишних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помощь помощника Ся Ли обошлась Ся Дунли не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 Ли нарвал еще несколько охапок едва подросшей травы с его пастбища — эти охапки травы он использовал как приветственный подарок, чтобы наладить контакт с их черномордыми овечками.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сработало! То ли из-за вкусной травы, то ли потому, что у черномордых овечек по природе нервы крепкие, но к помощнику Ся Ли они относились куда лучше, чем Сяомэ к самому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овца даже, прихватив зубами край его одежды, принялась сосать ее. Оказавшись в окружении блеющих овечек, помощник Ся Ли от счастья готов был остаться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не хотел уходить, а под хищным, впившимся в него взглядом Дами всерьез вознамерился умыкнуть овечку и унести ее домой. Наблюдавшие за этой картиной лишь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кажется, если помощник Ся Ли и впрямь решит сбежать с овцой, Дами даже мешать не станет, — Ся Дунли глянул на Дами, забившегося в угол и выставившего наружу лишь один глаз, и шепнул Сюнь Ваню: — Слушай, а почему помощника Ся Ли так не любят животные? Он ведь отличный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тоже посмотрел на трех собак, которые под предводительством Дами вели себя как настоящие лазутчики, ненадолго задумался и сказал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исходит... запах, который не нравится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несчастье... — С естественным запахом тела ничего не поделаешь, это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проникся к помощнику Ся Ли искреннейшим сочувствием. Он даже специально разрезал арбуз и принес ему угощение. Ли Вэй, глядя на просветленно-сострадательное выражение лица Ся Дунли, полное чуть ли не буддийской кротости, в полном недоумении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не хотевшую уезжать Бай Сяосяо, Ся Дунли снова вернулся к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него появилась новая привычка — при любой возможности подходить к компостеру и проверять температуру внутри. Каждый подскочивший градус доставлял ему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помимо компостирования, этот компостер имел функции приготовления жидких удобрений и разведения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Жидкие удобрения позволяли выращивать ЭМ-препараты, а из насекомых разводить предполагалось главным образом дождевых червей. Обе эти функции в той или иной степени задействовали тепловую энергию, выделяемую при компостировании.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находился отсек для культивации: стоит засыпать туда штаммы бактерий и налить воды, как вскоре можно получать ЭМ-препараты. Впрочем, готовить их быстро, но и срок их активности короток, так что их можно делать по мере необходимости, и Ся Дунли пока отложил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дождевых червей, то их разведением он планировал заняться в сентябре. Черви любят теплую и влажную среду, а лето для них — период спада размножения. Контейнера для червей дома у Ся Дунли пока хватало, так что через два месяца как раз придет время переселить их в более просторное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для разведения насекомых сначала нужно было построить небольшую теплицу, иначе его дождевые черви станут пиршеством для окрестных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хотя в такую жару червям было совсем не до любви, другое насекомое ждало этого момента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миновал сезон Сяошу, как одно милое насекомое, пройдя долгий личиночный период, завершило свое превращение и открыло новую, самую романтичную главу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