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сезона Сяошу официально начинается самый знойный период лета. На юге заканчивается пора муссонных дождей, и земля Хуася погружается в настоящий зной. Даже дующий ветерок теряет былую прохладу, становясь влажным и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этого периода восходит к идее затаиться, как зимние насекомые: меньше двигаться, по возможности не вылезать из дома и лишний раз не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для этого есть отличное меткое выражение — быть «вяленой рыбой».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 сам был бы не прочь побыть такой «вяленой рыбой». Последнее время он так замотался, бегая туда-сюда, что не просто загорел на пару тонов, но и сжег шею: кожа облезала, чесалась и больно зудела, причиняя немало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детей из деревни Сяоцзинь начались летние каникулы. Продав слух о том, что у него живут очаровательные черномордые овечки, малыши наперебой начали умолять взрослых отвести их на холм посмотреть на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люди пришли специально, Ся Дунли не мог им отказать. Когда Дами пригнал отару обратно на отдых, он познакомил ребятишек с 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после этого подопечных у Дами прибавилось на несколько «штук»!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Дами больше всего на свете любил играть с детьми! Еще щеночком он обожал сгонять малышню в кучку, а когда попал в деревню Сяоцзинь, хоть овцы и куры вполне удовлетворяли его пастуший инстинкт, первое увлечение все равно оставалось самым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Дами без всяких колебаний принял эту стайку ребятишек и, виляя пушистым хвостом, принялся загонять их в загон вместе с 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детвора — народ озорной, с малых лет привыкший к местным кошкам и собакам, так что среднерослого Дами никто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подъемом на холм родители их строго наставили, да и внешний вид Дами и черномордых овечек был настолько очаровательным, что дети с радостью согласились играть с ними. Так что ладили они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Главарям этой веселой компании было нипочем пекло, когда они гоняли овец под палящим солнцем. Зато бедные овечки, которых заставляли маршировать туда-сюда, не давая ни травки пощипать, ни в теньке отдохнуть, непрерывно блеяли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Мибао, виляя хвостом, подогнал нескольких ребят к отаре и слегка боднул головой плетущегося позади карапуза, мол, не отставай. Пухляш от такого толчка пошатнулся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толкайся, не толкайся, я сам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Миньда, ты слишком медленно плетешься! Даже собака уже не выдержала! — громко засмеялась девчушка с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пухляш глубоко вздохнул, пригнул голову, оттопырил попку и, перебирая короткими ноженками, припустил вперед, мгновенно обогнав девочку и вырвавшись в самые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повернулся к приятелям, но не успел произнести ни слова, как заметил: шагавшие впереди овечки вроде бы испугались его рывка. Они развернулись на месте и выставили в его сторону зады. Настроение у малыша сразу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друзья перешли от посмеивания к действиям, он огорчился еще сильнее. Тогда пухляш решил во что бы то ни стало помериться силами с вожаком отары: он вознамерился ухватить Сяомэ и заставить ее идти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ребенка, если он будет шествовать впереди, а все животные двинутся вслед за ним, это будет выглядеть невероятно круто! Такое событие точно займет одно из первых мест в списке десяти главных триумфов в жизни Лю Сяопана!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разбушевавшаяся Сяомэ вовсе не собиралась покоряться. Ей было глубоко плевать на человеческие замыслы — овечка лишь знала, что пора бы и на покой, поэтому упорно шагала прямиком к загону.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Сяопану не удалось повернуть баранью голову, так что ему пришлось притвориться: положить руку на бок овечки и идти рядом, делая вид, будто Сяомэ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уловку тут же безжалостно раскусили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детвора шумно резвилась, взрослые хлопотали с обедом в кирпичном домике. Впрочем, никто не был настолько беспечен, чтобы оставить детей наедине с чужими собаками и овцами: за резвящейся гурьбой на небольшом отдалении следили несколько обливающихся потом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тебе спасибо, Сяо Ся, — с улыбкой произнесла мама Лю Сяопана, от души хохоча над тем, как ее сына «атаковали» друзья. Затем она искренне добавила: — Мы приперлись так неожиданно, а ты нас еще и обедать оставляешь. Прямо неудобно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все в порядке! — весело отозывался Ся Дунли, помогая женщинам расставлять блюда на столе. — Дядя Дахай мне давно про ваши кулинарные таланты рассказывал, я сам все искал повод напроситься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с сигаретой в зубах Лю Дахай, который как раз с любопытством разглядывал крыло петушка из дома Ся Дунли, услышал свое имя и растерянно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тебе обращаются! — прошла мимо жена дяди Дахая. Видя, как муж впадает в ступор при виде любой птицы, она сердито пихнула его. Дядя Дахай ничуть не обиделся: убедившись, что разговор завели не с ним, он снова уставился на петушка.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Сяо Ся вырастил отличную птицу! Вообще-то белый бройлер от природы слаб здоровьем: кости хрупкие, внутренности слабые. Это ведь мясная порода с коротким жизненным циклом, от врожденных недостатков никуда не денешься.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молодых петушка в доме Ся Дунли росли удивительно крепкими. Их крылышки хлопали так сильно, что мало не покажется, да и клевались они больно. Неужто Сяо Ся кормил их жуками?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Дахай опустил непрерывно клевавшего его за руку петушка на землю, повернул голову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Ся! Подойди-ка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отозвался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отошел, внимание женщин тут же переключилось на Сюнь Ваня. Парень молча помогал резать овощи и менять миски, и по его ловким движениям было видно, что готовка для него — дело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ходили слухи, что сейчас он учится медицине у доктора Сюя. А ведь у того огромный авторитет, и учеников он никогда не брал! Если уж принялся учить Сяо Сюня, значит, у парня большой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Перспективный, красивый да еще и трудолюбивый — лучший жених на выданье!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тетушек не удержалась и пододвинулась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Сюнь~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Сюнь Ваня, нарезавшая огурцы, замерла. Он растерянно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помнишь? — только собралась допытываться тетушка, как кто-то дернул ее за рукав. Другая женщина, постарше, строгим взглядом подала ей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сразу поняла, что затронула запретную тему. Хоть она и не знала деталей, но сообразила, что умный человек вовремя замолчит, и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другая женщина подошла ближе, пытаясь сгладить неловкость. Она с улыбкой спросила Сюнь 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ты ведь уже взрослый парень. Ну как, есть кто-нибудь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Сюнь Вань улыбнулся. Заметив это, женщина обрадовалась и тут же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кто-то приглянулся? Чья дочка? Ну-ка говори, мы поможем посоветовать...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 — ее снова дёрнули за рукав. И сделала это та же самая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мысленно ругалась: да что ж у этих бабенок вообще чутья нет? Им не неловко, а мне за них хоть сквозь землю провались!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Вань? — раздался голосок Ся Дунли, который разрядил напряженную обстановку. Он забрал из рук Сюнь Ваня миску с подготовленными для салата огурцами и сказал: — Тебе еще на занятия днем идти, так что силовую работу оставь мне. Проверь лучше, готов ли отвар из слив. Если готов, поставь остужаться в холодную воду: детям нельзя пить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Поговаривая это, он мягко вытолкнул Сюнь Ваня в сторону кухни. Едва тот послушно скрылся за дверью, Ся Дунли повернулся к женщинам и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родине сливовый отвар принято варить. В такую жару горячим его пить не хочется, а ледяное детям давать нельзя, вот и придется нам за компанию пить просто охлажденный.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детям ведь правда нельзя ледяные напитки? — заботливо переспросил он у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принялись активно махать руками, наперебой нахваливая товарища Сяо Ся за чуткость: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Нельзя-нельзя! Только-только побегали, если ледяного напьются — животы точно прихватит!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точно, до чего же Сяо Ся внимательный!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Тетушки охотно подхватили тему и даже начали делиться конфузными историями из жизни собственных чад, так что атмосфера мгновенно потеплела и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перемешивал палочками огурцы с соусом, с приветливой улыбкой участвуя в разговоре. Он то и дело подбрасывал новые темы, поддерживая веселый гомон, будто вовсе не заметил недавней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между женщинами неизменно сводились к детям, а летом к ним всегда добавлялась вечная тема кружков и репетиторов.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