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поскромнее нельзя, что ли? Потише, а не то Сяо Вань услышит! — он приложил свободную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солнце уже село, и единственным источником света в лесу оставался фонарик в руках Сюнь Ваня, так что Ся Дунли мог скрыть свое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Сюнь Вань, будто почувствовав его замешательство, остановился и повернулся к нему. В темноте ночи Ся Дунли не мог разглядеть выражение его лица, но почувствовал, как сжимавшая его ладонь рука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чья ладонь вспотела, но сейчас ему казалось, что его рука и рука Сюнь Ваня срослись навсегда, словно если разомкнуть их, будет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тогда лучше не отпускать».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потянул руку на себя, удерживая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уже собиравшийся шагнуть ближе из-за его молчания, замер на месте. Свет фонарика упал им под ноги, очертив ровный светящийся круг, который заключил их обоих в свое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 Дунли, ничего не видевшего во тьме, ночь ничуть не мешала Сюнь Ваню. Он четко различал каждое малейшее движение на лице Ся Дунли: его сомнения, его колебания и те радостные перемены, которых он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удерживал его за руку. Его губы безотчетно шевелились, и хотя темнота ночи придавала храбрости, готовые сорваться слова всё равно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приходилось получать любовные письма, но признаваться в любви самому — это происходило с ним впервые в жизни. Ему казалось, что он читал бессчетное множество сладких речей и поэтичных признаний, но только сейчас понял: все фразы, казавшиеся раньше невероятно романтичными, в этот миг 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«люблю» казалось слишком весомым, «нравишься» — слишком легкомысленным, а фраза «луна сегодня красива» отдавала банальностью. Слова вертелись на языке, то вспыхивая, то угасая по одному. Каждое из них весило тонну, словно, вымолвив его, ты даешь клятву на всю жизнь, и хотелось прокрутить их в голове еще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сам он мог подождать, то его спутник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почувствовал, как Сюнь Вань сделал шаг к нему, и пятно света от фонарика сместилось. Испугавшись, что тот сейчас направит свет ему прямо в лицо, чтобы разглядеть, что с ним, Ся Дунли вцепился в рукав штормовки Сюнь Ваня и, зажмурившись,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идти со мной дальше бок о бок? До самой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ему показалось, что весь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Смокли цикады и пение птиц, и он слышал лишь свое частое дыхание да тихий шорох ткани чужой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его задуманное признание должно было звучать совсем не так! Он ведь приготовил длинную, продуманную речь — как же так вышло, что после всех сомнений осталась лишь эта единственная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Дунли образовалась полная пустота. Он приоткрыл рот, желая попросить начать сначала, но губы словно онемели — дыхание Сюнь Ваня оказалось так близко, трепетное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Дунли дрогнули, и в груди у него тихо лопнул маленький пузырек радости, а за ним — еще и еще,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Бульк, бульк, бульк-бульк-бульк~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счастлив, — улыбнулся юноша. Он бережно, ласково поцеловал его в щеку, в нос, в губы — снова и снова, пока у Ся Дунли совсем не затуманился разум. — Я люблю А-Дуна и хочу быть с А-Дуном, но все время думал, что А-Дун меня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Ся Дунли сжал его рукав, изо всех сил пытаясь вернуть ясность мыслям. — Я просто хотел всё как следует обдумать. Это ведь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разжал руку, в которой держал палку для отпугивания змей, и прижал Ся Дунли к себе. Приглушенно рассмеявшись,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А-Дун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и нет... — Ся Дунли похлопал его по спине, давая понять, чтобы тот перестал ластиться. — Дело-то нешуточное. К тому же ты потерял память, и я немного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только А-Дуна, — чрезвычайно серьезно произнес Сюнь Вань, выговаривая каждое слово медленно и твердо. — И хочу быть только с А-Дуном. А-Дун заставил меня ждать очень долго, но только ради А-Дуна я готов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Дунли словно внезапно ворвалась стайка светлячков, хаотично метавшихся из стороны в сторону. Он запнулся, но так и не смог сдержаться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Этот человек с самого начала открыл перед ним свои чувства. Если любил — то любил, если проявлял внимание — то искренне. Он ничего не прятал и не скрывал. Его взгляд был слишком горячим, а сердце — слишком открытым. Настолько открытым, что Ся Дунли становилось даже немного страшно, страшно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думал, что будет еще долго размышлять, сомневаться, оглядываться назад 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днем, едва увидев, как деревенские тетушки смотрят на Сюнь Ваня с двусмысленными ухмылками, он не выдержал и сделал шаг вперед. Чувства человека меняются в одно мгновение. Ся Дунли не хотелось глубоко копаться в том, что он чувствовал днем; он знал лишь одно: в тот миг он ни за что не хотел, чтобы Сюнь Вань оставался там, и не хотел объяснять всем, будто они лишь наниматель и работник, хотя мог бы отшутиться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 вспыхивает в один миг. Или же его сердце ёкнуло уже давно, просто сам он оказался слишком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 — ведь он встретил человека, готового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сказать это только после того, как мы найдем светлячков, — с легким сожалением произнес Ся Дунли и почесал нос, подивившись собственной выдержке. — Не думал, что выложу всё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— тихо позвал его Сюнь Вань и повернул к себе.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 Сюнь Вань выключил фонарик. В сумерках вокруг них прямо из земли мягко затеплились огоньки, рассыпаясь живым светящимся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Светлячки, которых они искали весь путь и рассчитывали увидеть разве что у ручья, всё это время находились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романтическую атмосферу, эти маленькие насекомые одно за другим зажгли свои брюшки, и прежде тихая трава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перекликаясь друг с другом, светлячки в траве ползли повыше от центра, где стояли двое, посылая светящиеся сигналы. В то же время крылатые самцы взмывали в воздух — им нужно было за отведенное короткое время найти себе идеальную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казалось, будто звезды с небес осыпались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замер и невольно протянул руку, аккуратно подставив ладонь под летавшего перед ними светлячка. Маленькое насекомое, чью дорогу он преградил, ничуть не испугалось и смирно опустилось ему на палец. Оно затрепетало крылышками, и огонек на его брюшке ритмично замерцал. Используя палец как возвышение, светлячок развернулся и вскоре заметил на соседнем листе самку, чье мерцание идеально совпадало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тут же слетело с пальца Ся Дунли и устремилось к избранной леди. Два светлячка опустились рядом, отвечая на сигналы друг друга и постепенно сливаясь в едином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опустил руку и сжал ладонь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из его детства сцены, где главный герой и героиня вместе любовались пейзажем среди мерцания светлячков, стали его самым первым представлением 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помыслить не мог, что однажды будет стоять посреди вихря светлячков, смотреть на свое отражение в чужих глазах и радоваться этому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 здорово», — тихонько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возле ручья вид, возможно, был бы еще прекраснее и грандиознее, но взять кого-то за руку на полпути и медленно пойти дальше вместе — тоже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Сюнь Ваня отражалась счастливая улыбка юноши. Он поднял взгляд, обвел взором окружающий пейзаж и неожиданно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в тот день он изо всех сил вырвался из клетки, раздробив себе кости и испытывая мучительную боль. Но сейчас в памяти остался лишь один проблеск среди грозы и молний: домик, стоящий на холмике, и тусклый желтоватый свет, сочившийся из его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куда он так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там он встретил человека, ради которого захотел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тот свет, что оказался прекраснее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сегодня, как обычно, приехал на работу на скутере своего младшего сокурсника, он смутно ощутил какую-то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дело. Он ведь всего лишь пропустил выходные — почему вдруг кирпичный домик кажется каким-то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обошел вокруг пару раз и озадаченно почесал затылок. Как бы это выразить... Пастбище осталось тем же пастбищем, и дворик — всё тем же двориком, но интуиция подсказывала, что здесь точно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Сяо Чэнь простоял у ворот дома Ся Дунли, мечась взад и вперед с полчаса, так и не решившись занести ногу для шага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