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полной неожиданности Сяомэ, с разбегу боднув пустоту, опешила и даже проковыляла несколько шагов. В замешательстве покрутив головой по сторонам, она лишь потом обернулась к Чэнь Ли. А у её хозяина, Ся Дунли, при виде этой овечьей мордочки выражение лица постепенно стало весьма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Просьба к непрофессионалам: не пытайтесь повторить! — словно угадав его мысли, Чэнь Ли поднял голову и усмехнулся. Смеясь, он лихо перешагнул через Сяомэ, которая снова попыталась напасть на него. — Без подготовки лучше так не делать, всё-таки это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только твоё лицо совсем не убеждает — ты же откровенно веселишься», — невольно подумал Ся Дунли, глядя на то, с каким удивлением Сяомэ переосмысливает свою овечью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этому учился! В университетские годы проходил практику на животноводческой ферме и нахватался пару приёмчиков у местного мастера. — Чэнь Ли привычным движением ловко подхватил её за голову и ноги, легко поднял Сяомэ на руки, сделал пару шагов и затолкнул в загон, бессердечно бросив бедняжку сразу после использования и попутно разглагольствуя о днях своей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этот трюк проходит только с молодыми овечками такого возраста. Маленькие не выдержат, а взрослых уже не удержать. — Он мимоходом захлопнул железную дверь загона — настоящую тяжелую дверь, защищающую от воров. Стоящему внутри «инопланетному пришельцу» из овечьего племени через такую ни за что не выпрыгнуть!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взглянул на Сяомэ, которая за дверью уже гребла копытом землю, собираясь с силами для броска, и проникся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исследователь Сяо Чэнь, вы же занимаетесь селекцией семян? Как вы попали на практику в животноводство?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агрономов, в первые годы университета всё идёт по кругу: сельское хозяйство, лесоводство, рыбоводство, животноводство — через всё надо пройти. И только потом, на спецкурсах по выбору, постепенно определяешься с профилем.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Чэнь Ли принялся помогать убирать овечью шерсть. Сгребая с земли шерстку и набивая ей большой пакет для мусора, он с воодушевлением завел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 вашим помощником Сяо Ли мы познакомились как раз во время той практики. Я на третьем курсе помогал научному руководителю вести группу, и Сяо Ли оказался среди тех студентов. — На его лице появилось ностальгическое выражение, и он со вздохом добавил: — Ох, особенность Сяо Ли на животноводческой ферме была просто незаменима!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особенность?» — Ся Дунли сначала опешил, а потом вспомнил таинственное «защитное поле» помощника Сяо Ли, отпугивающее любых животных,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уже сталкивался с этим, — Чэнь Ли заметил его реакцию и, поняв, что Ся Дунли в теме, окончательно разговорился: — На фермах интенсивного животноводства вольеры нужно периодически чистить. Не смотри, что эти зверушки выглядят такими милыми и кроткими, на самом деле они жутко свирепые, особенно по отношению к чужакам. Поэтому как только надо было менять вольеры или проводить уборку, мы просто выпускали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Сяо Ли войти в загон, как происходило настоящее расхождение вод Красного моря: скотина к нему даже на шаг подойти не смела! Удобно было —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этого были и побочные эффекты, — Чэнь Ли пожал плечами. — В итоге ваш помощник Сяо Ли окончательно бросил животноводство и ушёл в исследования генетических ресурсов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сменив специальность, он остался незаменимой палочкой-выручалочкой: все обожали ходить с ним в поле. Ли Вэй работал прямо как живой фумигатор — пока он рядом, ни комары, ни пиявки близко не подлетят. Правда, иногда от него всё же отказывались: когда вели исследования сельскохозяйственных вредителей, товарищу Сяо Ли строжайше запрещали приближаться к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про это лучше молчать, а то подпорчу имидж младшего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Старшекурсник, даже не подозревавший, что его младший коллега уже по полной программе раскрылся перед Ся Дунли, проявил чуткость и не стал продолжать тему. Похлопав по туго набитому мусорному пакету,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Ся, что ты планируешь делать с этой шерстью?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вместе с Сюнь Ванем затаскивали пакеты с шерстью на мототрицикл. Услышав вопрос, он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Летняя шерсть ничего не стоит. Я хочу оставить её себе для забавы — скрутить пряжу, а потом попросить кого-нибудь связать какую-нибудь безделушку. Просто ради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пряжу и вещи из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погладил подбородок и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ты никогда не думал о том, чтобы записывать свою нынешнюю жизнь? Нет, я не про фотографии, а про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опустил руку с телефоном, который собирался ему протянуть, и заколебался. Не то чтобы он об этом совсем не размышлял, но в итоге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съемка и монтаж отнимают кучу сил, да и в оборудование нужно вложиться. С другой стороны, раз уж снял видео, его надо выкладывать. А не принесет ли публикация лишних неприятностей — вопрос, о котором тоже стоит задуматься: в конце концов, он живёт в глухих горах, защищенность тут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самостоятельное ведение медиаблога приносит хорошие деньги, в наши дни, когда каждый может снимать на телефон, выбиваются в топ лишь единицы. Для успеха нужно невероятное совпадение удачных обстоятельств и тонны энергии, а у него нет ни возможности, ни желания тратить на это столько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соображения, Чэнь Ли качнул головой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вот о чем подумал. Давай я расскажу, а ты послушаешь.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Ся Дунли мельком взглянул на Сюнь Ваня, а затем на небо: — Вернемся и поговорим, тут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трое дружно уложили всё снаряжение, уселись на мототрицикл и вернулись к кирпичному домику. Утерев лица влажными полотенцами, Ся Дунли жестом предложил Чэнь Ли присесть в тени дерева и налил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сжал в ладонях чашку с тёплой водой, прикоснулся губами к краю и медленно заговорил. Видимо, этого времени ему хватило, чтобы упорядочить мысли, так что начал он сразу с главного: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сельское хозяйство — это не то, чем можно заниматься на одном лишь мимолётном энтузиазме. Оно требует огромных вложений без мгновенной отдачи, и до того, как ферма сформируется, каждый год ты уходишь в минус. Ты ведь уже почувствовал это, Сяо Ся? Вроде ничего толком еще не видно, а деньги уже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чей личный заначник прилично похудел,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опустил глаза, смотря в чашку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Выдержать подобные финансовые нагрузки способны только крупные корпорации или государственные фермы. Если только прибыль не окажется баснословной, бизнес и капитал никогда не станут развивать столь трудоёмкую модель производства — они всегда отдадут предпочтение интенсивным методам. Поэтому с нашей точки зрения мы бы хотели, чтобы создавалось как можно больше семейных экологических фермерских хозяйств.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людей с такими мыслями раньше было немало, но после консультаций мало кто реально переходил к делу. Я даже видел в сети, как они отговаривают друг друга этим заниматься. По правде говоря, если бы у тебя, Сяо Ся, не было своей основной работы, я бы и сам стал тебя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Ли отобразилась безысходность: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Экологической ферме нужно минимум три года на то, чтобы хоть как-то сформироваться, пять лет — чтобы созреть, а на реальную окупаемость и доход уйдет лет десять, а то и больше. Если полностью уйти в это с головой, без сторонних источников, мгновенно полезешь в долги. Многие сдаются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считаю: пусть старт экофермы и невероятно тяжел, стоит лишь перетерпеть первые несколько лет, как результаты начинают искренне радовать. На самом деле, Сяо Ся, ты ведь и сам заметил: твой холмик только-только начал развиваться, а на нём уже происходят любопытные изменения. Поэтому мне бы хотелось, чтобы ты запечатлел свой путь на видео — как живой пример для подражания, который вдохновит тех, кто уже начал или только собирается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то же время я надеюсь, что эти честные кадры реальных вложений уберегут от ошибки тех ребят, что витают в облаках со своими иллюзиями о деревенской идиллии, — тихо добавил молодой человек. — Я хочу привлечь тех, кто сможет почувствовать с нами единение, людей более рациональных и терпеливых, чтобы они присоединились к нашему делу. Ну и, разумеется, это может принести тебе некоторый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начал понимать, к чему тот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предлагаешь снимать нечто вроде документального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в этом суть! — Чэнь Ли улыбнулся и от волнения крепче сжал чашку. — Насчет съемок и монтажа не переживай, я всё это умею. К тому же смогу попросить своего преподавателя о помощи — вдруг он найдет время дать профессиональные консультации.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 стал спешить с ответом, обдумывая практическую сторону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преимущества, о которых говорил Чэнь Ли, были ему понятны, да и сама идея казалась вполне жизнеспособной. Однако у всех этих плюсов имелся один огромный минус: спокойную жизнь Ся Дунли нарушат.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было бы всё равно, но теперь они вместе с Сяо Ванем. А девушки в интернете нынче проницательные до жути: раздуют роман даже там, где ничего нет, а уж с ними-то, у кого всё всерьёз,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себя он не переживал — в конце концов, Ся Дунли работает за кадром, сценаристом. Но Сяо Ваню еще предстоит учиться дальше, и если на него начнут показывать пальцем, выйдет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 этом подумал, как почувствовал тепло на тыльной стороне ладони. Сюнь Вань сжал его руку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