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ведь тоже хотел заснять холмик? — уголки губ Сюнь Ваня мягко приподнялись: — Беспилотник мы ещё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беспилотник? — Чэнь Ли, не видевший, что творится под столом, с неподдельным воодушевлением вмешался: — Я умею им управлять, могу помочь вам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перевёл взгляд с Сюнь Ваня, мельком глянул на него и снова посмотрел на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нас засекут — ничего страшного, — Сюнь Вань сжал его пальцы: — Вернее сказать, даже хорошо, если засекут.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потерял дар речи. Сдержавшись, он всё же не удержался и свободной рукой потрогал мочку уха, затем, взглянув на сидящего напротив исследователя Сяо Чэня,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решаем вопрос с авторскими правами и правами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разумеется, останется за тобой, и доходы тоже твои, — Чэнь Ли хлопнул себя по груди с щедрой удалью: — Мне ничего не нужно, только чтобы вы поставили подпись института нашего учителя как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задумался, поднял глаза, оглядел маленький дворик вокруг, посмотрел на Сюнь Ваня, держащего его за руку,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попробуем. Сразу предупреждаю: снятый материал ты можешь публиковать только с моего разрешения, особенно если там есть люди или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деревни тоже необходимо размыть или скрыть. Я не хочу, чтобы к нам приезжали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кадр попадут местные жители или кто-то ещё — их нужно замазать, нельзя вмешиваться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сияющего исследователя Сяо Чэня, помедлил и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водятся дикие животные, если снимешь их — публиковать нельзя, сначала нужно получить разрешение от соответствующих органов. Будь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Чэнь Ли почувствовал неладное. Какие такие дикие животные можно снимать, но нельзя выкладывать? Неужели настолько редкие?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Редкие… не то чтобы редкие, просто… — Ся Дунли заметно смутился, он лихорадочно подыскивал оправдание: — Просто места обитания некоторых животных нельзя раскрывать, иначе их норы разорят.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была заядлой пользовательницей Би-станции. За едой пролистать ленту рекомендаций на главной, выбрать ролик, который можно посмотреть за едой, — привычное для неё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как раз наткнулась на видео под названием «Сюрприз в грозовой день». На превью несколько розовых поросят улыбались в камеру, оскалив мордочки. Выглядит вроде забавно, и по длительности — как раз под миску лапши.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зажав палочки зубами, открыла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— вспышка молнии и раскаты грома. Место, где снимал автор, казалось очень открытым: молнии, уходящие от земли к небу, и громовой гул, следовавший за ними, впечатляли — для городского жителя такое увидишь нечасто, и она невольно восхищённо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затряслась — снимающий явно вышел из дома. В темноте, освещённой лишь фонариком, струи дождя падали на землю, словно нитки бус, и даже за экраном можно было расслышать шум ливня. В левой части экрана появились субтитры: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середине июля, во время внезапной грозы, камера наблюдения в свинарнике сообщила нам, что нашу новую маленькую свинку Сянсян напугал гром, и у неё начались преждевременные роды.]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— деревянный домик, устланный соломой, в котором тяжело дышала черношёрстная свиноматка. Молодой парень перепрыгнул через ограду, перевернулся внутрь. Он поправил позу свиньи, слегка приподняв её голову, и начал методично надавливать на живот свиноматки.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широкоплеч, длинноног, причёска — хулиганистая, одет в самую обычную чёрную футболку, но фигура у него была что надо: красивый, даже если он в свинарнике массирует брюхо свинье — всё равно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такую погоду искать ветеринара уже поздно. Сяо Вань сказал, что можно попробовать дать ей родить самой, и мы начали делать стимулирующий массаж.]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внезапно появился ещё один человек — на этот раз парень в белой футболке и очках. Он сразу же присоединился к первому парню, помогая массировать живот свиноматки, и одновременно протянул ему дезинфицирующее средство. Они обработали руки, затем продезинфицировали нижнюю часть тела свиньи — видимо,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Цань уже начала подсознательно грызть палочки, камера вдруг дрогнула. Парень в белом вздрогнул и крикнул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Дами? Юй Цань моргнула, и глаза её загорелись — она увидела, как в свинарник протиснулась бордер-колли окраса мерль.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собаки была густой и пышной, хоть и слегка растрёпанной от дождя, но при свете камеры её красота била наповал. С мягким, добрым взглядом, пес обвёл глазами помещение, затем ткнулся носом в локоть парня в белой футболке — похоже, просился. Увидев, что хозяин с досадой, но не останавливает его, он обошёл свиноматку и улёгся рядом, принявшись лизать её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свиноматка жалобно застонала, но пёс продолжал нежно её вылизывать, словно заговаривая и успокаивая. Почти на глазах дыхание свиньи становилось ровнее, она перестала так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[Семнадцать минут спустя Сянсян родила первого детёныша.] Мокрый, красноватый поросёнок, едва коснувшись земли, заковылял к животу свиноматки. Парень в белом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с малыша слизь, после чего поднёс его к вымени свиньи. Поросёнок, ещё не открывший глаз, шарил носом во все стороны. По какой-то причине он никак не мог найти нужное место и отчаянно повизгивал.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досадой покачал головой, поднял его и поднёс прямо к соску. То, как малыш начал сосать, приободрило свиноматку по кличке Сянсян: она переставила копытцем детёныша, заметив, что ему неудобно сосать в таком положении, и при помощи двух парней с трудом повернулась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полчаса она родила второго и третьего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светлее первого по коже, у третьего на спине были чёрные пятна. Оба парня по очереди подносили малышей к свинье. Большой пёс, до того успокаивавший свиноматку, даже подошёл облизать поросят: он тщательно вылизывал каждого, а когда переходил к самой свинье, та, словно вдохновлённая, поднимала голову, смотрела на него и жалобно похрюкивала.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двадцать минут. У Сянсян больше нет схваток.]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ещё есть дети? — неуверенно спросил парень в белой футболке, глядя на трёх поросят под брюхом свиньи. Для домашней свиньи трое 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чёрном, который с самого начала родов не прикасался к свинье, сейчас был занят обработкой пупков поросят йодом. Услышав вопрос, он повернулся к свиноматке и с полной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не мало. Похоже, она просто устала, дадим ей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спустя некоторое время Сянсян снова зашевелилась — родился четвёртый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пятый, шестой, седьмой… Юй Цань даже начала возбуждённо подаваться вперёд. Но лица принимающих роды парней становились всё более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одиннадцатый, парень в белом скривился, взглянул на парня в чёрном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чёрном, мягко улыбнулся, покачал головой и, сняв оболочку с новорождённого поросёнка, передал его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тут плохого, если свинья много родит? Девушка по ту сторону экрана наконец открыла миску с лапшой и с довольным чавканьем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субтитры объяснили ей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не ферма по разведению скота, а просто сельскохозяйственное угодье, и парень в белом купил свиноматку только для того, чтобы собирать навоз для компоста, а вовсе не для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холостая свиноматка, неизвестно через что прошедшая, по приезде на место вдруг начала набирать вес, и живот её увеличивался. Конечно, они оказались в выигрыше, но неожиданное увеличение поголовья застало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об одной свинье и о целом выводке — вещи разные. И, что самое важное, на их ферме ещё не было оформлено разрешительных документов, и сейчас они фактически занимались незаконным разведением.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