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поросята оказались совершенно незатапливающими обид: каждый раз, когда Сюнь Вань заходил убраться в загоне, они бегали за ним по пятам. Ся Дунли теперь прекрасно понимал, почему его приятель в своё время решил заняться свиноводством. Поросята были невероятно приятными на ощупь: даже летом их кожа оставалась прохладной, сами они были пухленькими, упитанными, с нежным, мягким пушком. К тому же они прижимались, подлизываясь, выглядели ужасно мило и совсем не пахли. Особенным удовольствием было трогать их пятачки — прохладные, смешные. Малыши нисколько не боялись двух людей, постоянно появлявшихся в их загоне, и даже сами прибегали, подставляя животики для поглаживаний. Ся Дунли сдерживался, сдерживался, но не выдержал: сфотографировался в окружении поросят и выложил фото в соцсети. Помимо кучи смеющихся эмодзи в комментариях, эта публикация приманила Лао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«свиного папочки» встретил полный восторг среди всех обитателей холмика, ведь тот привёз целую машину тонкокорых арбузов. Когда он припарковался и открыл багажник, аура щедрого богача превратила его в самого яркого парня на холмике! Даже обычно невозмутимый Дами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зачем же так размахиваться! — радостно выбежал ему навстречу Ся Дунли. Наскоро обняв приятеля для галочки, он тут же принялся таскать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с невольной ухмылкой разжал объятия и крепко, с любовью обнял 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тепла меньше, чем от Дами! Ты бы ещё более скомканно меня обнял!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вообще без объятий обойдёшься! Сяокан в доме под кондиционером сидит, иди скорее, — Ся Дунли отлично знал, о чём думает его лучший друг. Познакомив его с Сюнь Ванем, он указал Лао Сюю дорогу и попутно напомнил: — Только не выпускай его на улицу. Он последние дни всё порывается поглазеть на поросят, а их мамаша при виде Сяокана ужасно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понял, — с охотой согласился Лао Сюй и, отпустив Дами, широким шагом направился к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«свиной папочка», товарищ Лао Сюй, изначально планировал приехать за своим «сыночком» сразу в начале летних каникул, но за пару дней до отдыха его внезапно запрягло руководство, так что визит в деревню Сяоцзинь затянулся до сего дня. Впрочем, задержка оказалась к лучшему: он как раз попал в самый разгар арбузного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Сяоцзинь, конечно, тоже продавались арбузы, но местный ассортимент состоял из дунбэйских сортов. Хотя цвет корки варьировался, большинство из них были овальной формы, а некоторые гиганты не уступали размерами восковой тыкве. Они весили столько, что каждый раз арбуз приходилось нести на плече — в руках его было просто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кирпичном домике арбузы уничтожались с невероятной скоростью, к тому же благодаря овцам даже корки съедались без остатка. С начала сезона у них уходило по два арбуза в неделю, однако Ся Дунли всё казалось, что местным арбузам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были невкусными, просто идеал товарища Сяо Ся — тонкокорые арбузы. У них хрустящая мякоть, и пусть они не такие сахаристо-зернистые, зато их аромат куда более свежий и чистый, а вкус — приятно-сладковатый. Но здешние бахчеводы, приспосабливаясь к северному климату, выращивали исключительно овальные толстокорые арбузы с зернистой мякотью.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зернистых арбузов мелкие косточки, высокая сладость, а охладишь — и сок получается изумительный. Но вкус детства остаётся вкусом всей жизни, и товарищ Сяо Ся только и мечтал о тонкокорых арбузах. Поэтому, едва узнав, что Сюй Ибай едет с юга, он тут же выдвинул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гвоздей: вези арбузы!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не подкачал. Поговаривали, на зоне отдыха он встретил водителя, перевозившего арбузы, а тот мелким оптом торговать не хотел. В итоге Сюй Ибай загреб себе прямо с корзинами больше двухсот килограммов, даже выбирать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сказал, недели полторы пролежат. Не съедите — поставишь лоток да распродашь, — Сюй Ибай обнимал своё драгоценное сокровище и горевал ровно ни о чём. Он ни капли не жалел о скупке десятков арбузов за раз, а даже похвалялся с довольным видом: — Слушай, по-моему, мы нащупали верный путь к богатству!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Перепродавать южные арбузы? Продать кое-что, конечно, можно, но вряд ли много. Здесь арбузы стоят копейки, а тонкокорые берут разве что ради диковинки. Едва ли они станут покупать... — Ся Дунли покачал головой, давая понять, что идея так себе. Он втащил корзину в дом, постучал по нескольким арбузам и с ходу выбрал пару штук. Прежде чем Сюй Ибай успел его остановить, он уже ловко располосовал их ножом — движением до того привычным, что только диву 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обомлел и переспросил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цена примерно как у восковой тыквы, — Ся Дунли втянул носом арбузный аромат и расплылся в удовлетворенной улыбке, отвечая Сюй Ибаю с некоторой рассеянностью. — Иногда даже дешевле тыквы. Как-то на ярмарке я взял арбуз по шесть мао за цзинь. Огромный арбузище размером с тыкву обошёлся всего в семь с небольшим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«Э-это... это что за нереальные цены такие?!»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удивляться? — усмехнулся Ся Дунли. — Пик роста северных арбузов как раз приходится на самый благоприятный период: солнечного света много, арбузы вырастают огромными. Урожай большой, вот и цена низкая. К тому же в соседних провинциях арбузы тоже выращивают повсюду. А то, что есть у каждого, дорого не 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 низких ценах на северные арбузы южным тонкокорым собратьям с их более высокой ценой за единицу рынок здесь не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 столице провинции кто-то мог купить южный арбуз ради экзотики, но в деревне Сяоцзинь и на окрестных рынках их было не найти, отчего Ся Дунли безумно по ним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правда, пара сортов, завоевавших государственные награды, стоят несколько дороже — больше юаня за цзинь, — добавил Ся Дунли, продолжая нарезать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был просто сражён наповал этой ценой. «Больше юаня — это оказывается "дороговато"?! Да он за свои арбузы отдал по два с половиной юаня за цзинь, 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поставил нарезку на стол и окинул его слегка брезгливым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руки-то вымыл? Сяокан только из душа, не испачкай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не грязный, Сяокан меня ни капельки не брезгует! — выдал Лао Сюй резкую отповедь, крепче прижимая к себе Сяокана.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Свинка Сяокан с того момента, как почуял запах арбуза, потерял покой: он то и дело косился в сторону Ся Дунли, а под конец, так и не дождавшись угощения, напрочь бросил Лао Сюя и подкатил к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он один — все зверюшки в комнате пришли в движение. Дами с самого начала не отходил от ног Ся Дунли, без умолку виляя хвостом возле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такие голодные-то? — уязвлённый пренебрежением Лао Сюй почувствовал укол обиды. — Ты им совсем арбузов не 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Даю, конечно. Примерно по арбузу в неделю на всю ораву делится, да ещё корки после нас им достаются. В арбузах много сахара, перекармливать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порезал корки и мякоть небольшими кусочками, перемешал их и разложил по нескольким тарелочкам. Кивнув подошедшему поглазеть Сюй Ибаю на тарелку побольше,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— для Сяокана.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остался весьма доволен тем, что его «сыночку» досталась самая большая порция, взял тарелку и поднёс её прямо к пятачку Сяокана.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тем временем вместе с Сюнь Ванем покормили троих собак. Когда Ся Дунли собрался вынести оставшиеся корки на улицу, его вдруг перехватил Сюй Ибай. Лао Сюй заявил, что тоже хочет поучаствовать в кормёжке свиноматки, однако бегающие глазки выдавали его истинное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просто хотелось поближе сойтись с поросятами. Ся Дунли взглянул на него и ничего не сказал. Проходя мимо вольера Сяомэ и клеток с курами и утками, он сунул им по нескольку корок, после чего заставил Сюй Ибая вымыть и продезинфицировать руки и лишь затем подвёл Лао Сюя к свинарнику.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Сянсян издалека услышала шаги. Ся Дунли с приятелем ещё даже не подошли, а она уже высунула морду из-за ограды свинарника и принялась хрюкать в сторону Ся Дунли через металлическую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сетку-то зачем натянули? Чтобы не вылезла? — удивился Лао Сюй, заметив, как пятачок свиноматки отпечатался сетчатым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ласок. Через такие щёлочки она и так не выберется, — со вздохом пояснил Ся Дунли. — Раньше тут крутилась ласка, хорошо хоть Дами её прогнал. Я потом подумал, что всё равно неспокойно, и затянул окошко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Ласки ещё и свиней едят?! — ахнул Сюй Ибай. — Я думал, они только кур да мышей лопают!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ласки жрут всё, что поймают, просто мыши — их основной рацион, — Ся Дунли с момента открытия фермы основательно изучил этот вопрос. Ласка — такой зверь, который кажется безобидным, а на деле способен натворить кучу бед. Недооценишь её — потом локти кусать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