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все куньи только выглядят милыми и безобидными, а на деле отличаются недюжинной бойцовой силищей. Для детенышей животных они представляют куда большую угрозу, чем псовые, — всё благодаря своей гибкости и малым размерам. Ся Дунли показал ему уголок металлической сетки на оконной раме, где четко виднелись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ласка погрызла? — опешил Сюй Ибай. Он провел пальцами по сетке, проверяя её на прочность, и от одной только мысли ощутил боль в подушечках пальцев. — Почти насквозь перекусила, ну и упрямая! Неужели они на поросят позарились?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делать... — Ся Дунли ненадолго замолк, отведя взгляд. — Ну... я принес от деревенских двух гусят. Когда подрастут, должно стать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взрослые гуси очень чутко реагируют на ласок, — виновато пробежался взглядом Ся Дунли. — Ну, сам понимаешь, разве жизнь в деревне без домашней птицы может быть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пылко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захотел завести гусей! Ты ищешь отговорки! Наверняка прочитал какую-нибудь рекламную статью про пользу разведения гусей и совершил импульсивную покупку! Брат, ты, когда брал гусей, о чувствах остальных зверушек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уж плохо, — попытался заступиться за птиц Ся Дунли. — Местные мне сказали, что у гусей есть чувство семьи. Животных, с которыми они растут вместе, они знают и не атакуют. К тому же я взял двух девочек. Гусыни в основном поднимают тревогу, почти не нападают, да еще и яйца 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увереннее звучал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сам-то ты, когда завел Сяокана, разве не совершил импульсивную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И ведь не возразишь!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Дунли завел гусей не только потому, что начитался рекламных статей... Кхм, по крайней мере, поддавшись на рекомендации, он честно изучил, не фейк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проверки был прост: достаточно было взять заголовок рекламной статьи и ввести его в поиск «от обратного».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заголовок гласил: «Шок! О пользе разведения гусей вы точно не знали!», то он искал: «Шок! О вреде разведения гусей вы точно не догадывались!».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вывалилась на него целая куча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печальный опыт пользователей сети и морально подготовившись к тому, что с этими негативными моментами он справится, Ся Дунли отправился за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пользователей интернета самые головные проблемы при содержании гусей для него проблемами не являлись. Напротив, то, на что они жаловались, оборачивалось для него плюсами.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Гуси, как и вся прочая птица, обладают прямым кишечником, а значит, физически не способны сдерживать позывы к дефекации.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гуси произошли от диких гусей и до сих пор сохранили способность к полету. Эта особенность заставляет их инстинктивно избавляться от помета как можно быстрее, чтобы снизить вес и не перегружать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гусей молниеносное пищеварение, они к тому же абсолютные вегетарианцы.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ценность травы значительно уступает рыбе или мясу, а значит, им приходится поглощать ее в огромных количествах, чтобы покрыть потребности организма — ровно по той же причине большая панда съедает вдвое, а то и втрое больше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пищи невысокое, приходится брать количеством — так что нетрудно представить, сколько от них помета. Владельцы гусей шутливо зовут себя «гребцами помета». Заметьте, именно «гребцами», а не «вытиральщиками» и не «смывальщиками».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этому слову можно понять, какой «прекрасный новый мир» ждет хозяина. Но Ся Дунли это не пугало: помет — дело житейское. Пока птицы в клетке, его можно смыть в очиститель, а на улице согрести и отправить на компост. А если и проглядишь — земля станет только плодороднее. Гуси гадят где попало, но его участки вполне способны освоить такой объем органики.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гуси невероятно привязываются к человеку, боятся одиночества и обожают привлекать к себе внимание. Они вовсе не из тех тихонь, что проглотят обиду и промолчат, — нет, любую свою малейшую досаду они раздуют вдесятеро и во всех подробностях поведают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общения у них, правда, довольно специфический — они истошно орут. Впрочем, делают это не со зла, просто громкий голос положен им от природы — эдакий врожденный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врожденный навык — это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 раз и нужен был такой громкий сигнализатор.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 первую очередь подумал о Дами. Хотел хоть немного облегчить ему жизнь, — Ся Дунли стал загибать пальцы перед лучшим другом. — Дами каждый день пасет овец, присматривает за курами и утками, ухаживает за поросенком, а теперь еще должен защищать всех от ласок! Он же так совсем переутомится!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...Он, по-моему, уже переутомился, — пробормотал Лао Сюй. Поняв, что именно Ся Дунли называет «пасьбой», он с уважением посмотрел на собаку, которая, доев арбуз, сама выбралась из комнаты с кондиционером и побежала работать во вторую смену в свинарник. Увидев, как Дами, пересчитав поросят, прилег подремать на соломе, Лао Сюй посмотрел на Ся Дунли точь-в-точь как на помещика-эксплуататора.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заставил, Дами сам взвалил на себя всё! У него гиперответственность. Сяомэ уже сама отлично справляется с выпасом овец, его сопровождение не требуется, но Дами, похоже, хочет научить Мили навыкам пасьбы, поэтому каждый день ходит с ними в горы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курами и утками то же самое: я сам присматриваю за ними, когда они гуляют, но Дами всё равно идет с нами... — Его голос становился всё тише. Ся Дунли ужасно не хотелось признавать, что в глазах Дами он, точь-в-точь как и Мили, просто еще один подопечный, за которым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разве такое возможно? Он же самый любимый и самый надежный хозяин Дами! Дами просто хочет побыть с ним рядом — это собачья любовь к хозяину, а вовсе не опасение, что тот растеряет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такова уж доля владельцев бордер-колли — бремя хоть и тяжелое, зато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бы лучше поразмыслил над тем, кем на самом деле являешься для Дами! Но какое отношение всё это имеет к гусям? — откашлялся Лао Сюй, переводя тему. — Думаешь, две гусыни облегчат Дами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Гуси — самые бдительные среди домашней птицы. Едва заметив что-то неладное, они сразу поднимают громкий шум. К тому же они не берут еду у чужих. А деревня... — Он не договорил, но Лао Сюй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в сельской местности заключается в том, что у большинства людей правовое сознание довольно слабое. Во многих местах жизнь до сих пор подчинена клановым устоям, а не закону. Кое-где даже участковым приходится оглядываться на местную родню, и пока дело не дойдет до чего-то вопиющего, они предпочитают спускать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Сяоцзинь сейчас всё складывалось хорошо, но, как говорится, и у императора есть бедные родственники, а у святых — паршивые овцы в стаде. Ся Дунли до сих пор не столкнулся с подобными людьми лишь потому, что, во-первых, жил на отшибе, а во-вторых, обвешал участок камерами и завел собак. К тому же хозяйство пока не приносило видимого дохода, поэтому любителям наживы пока было лень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невозможно вечно быть настороже против того, кто замыслил недоброе. Если кто-то всерьез решит нагадить, уберечься будет трудно. И если злоумышленник действительно задумает что-то, первой его целью станут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попало точно в уязвимую точку Ся Дунли. На беду, ни одна из трех собак в доме Ся Дунли не внушала ему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— пастушья собака. Он невероятно умен, но от природы дружелюбен к людям: гладить себя позволяет кому угодно. Когда у него была депрессия, он еще держался особняком, а теперь готов сам подставлять голову под чужие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 — жуть какая обжора. Пусть Ся Дунли и пытался дрессировать её не брать еду из чужих рук, она слишком мала и находится в возрасте активного роста. Её девиз: «Если хозяин не кормит, нужно создать возможность стянуть еду самому». Отказаться от угощения? Невозможно! За один мясной пирожок её можно увести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Саньэр. Саньэр — исключительно толковый сторожевой пес. В свое время, даже умирая от голода, он не трогал чужого. К тому же у него свои манеры: он ни за что не прикоснется к еде, если она лежит не в его миске. Так что приманить его едой не получится. Но у него есть огромный недостаток: Саньэр не любит лаять!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стражем преисподней, Цербер, разумеется, был псом невероятно сдержанным. Должно быть, в силу прежних профессиональных обязанностей он придерживался принципа: «Тот пес нехорош, что беспокоит хозяина своим лаем» и «Чем поднимать хозяина с постели ради мелочи, лучше я сразу загрызу чужака насмерть». С нарушителями границ он расправлялся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