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хрупкий человек ведь не выдержит и случайного укуса! Да что там человек — если оно укусит какое-нибудь охраняемое животное, тоже беда! Поэтому Ся Дунли заранее дал строжайший приказ: при любой опасности можно подать сигнал, можно сбить с ног или оглушить, но ни в коем случае, категорически нельзя разжимать пасть! Иначе как потом объяснять людям, почему от обычного собачьего укуса возникает отравление?! К тому же Саньэр жил у него без официальной регистрации, а не зарегистрированные собаки не защищены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появление гуся в каком-то смысле решало эти мелкие хлопоты. Гусь наотрез отказывался брать еду у чужаков — да что там еду, к нему даже подойти никому не удавалось. Теперь днем часть обязанностей Дами возьмет на себя гусь, ночью будут патрулировать собаки, а когда Мили подрастет, то тоже станет помогать Дами. Ах да, а потом можно будет найти Дами жену и вырастить кучу щенков,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взглянул на Ся Дунли, на лице которого внезапно расплылась глуповатая улыбка, вздохнул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ты собираешься делать с этими поросятами? Продашь потом или так и будешь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почесал щеку и с легкой беспомощностью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но пока ничего не решил. Вообще-то я не планировал разводить свиней, но раз уж они появились, то почему бы не воспользоваться шансом? Попробую вырастить, а дальше видно будет. К тому же для фермы есть требования по соотношению поголовья животных, так что свиньи сразу помогут закрыть нужную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Вырастить и продать на мясо... и тебе не жалко будет? — с сомнением спросил Сюй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выращу с любовью и заботой, а потом с благодарностью продам, — заверил Ся Дунли. Главное — морально подготовиться, да и свиней сейчас сдают прямо на бойню, так что, не видя самого процесса, это переживается нормально. А самое важное... — В его взгляде мелькнула грусть: — Ты вообще знаешь, сколько сейчас стоит свинина?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был недостаточно богат, чтобы держать животинку на десятки тысяч юаней просто в качестве питомца. Он рассчитывал, что это станет вторым источником дохода для пополнения личных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Сюй, видя, как у приятеля в одном глазу горит «заработать», а в другом — «поесть мяса», невольно рассмеялся. Он потянулся и не стал настаивать на том, чтобы идти смотреть на поросят. Ему как животноводу трудно не привязаться к малышам, а раз уж его друг решил растить их на убой, лучше держаться подальше, чтобы никому не создавать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деньги-то еще остались? Может, мне как брату подкинуть тебе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еще. Я пока не снимал гонорар за последнюю публикацию, — Ся Дунли хлопнул его по плечу. — Все в порядке, осталось только потратиться на саженцы да семена, основные расходы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Если прижмет — обращайся, у меня условия скромные: всего три процента! — Лао Сюй с самым серьезным видом поднял палец вверх, за что тут же получил от Ся Дунли сокрушительный закат глаз. Пошутив, Сюй Ибай вдруг указал пальцем в некотором направлении: — Кстати об этом, я давно хотел спросить: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стороне, куда он указывал, на солнце ярко блестела золотом небольшая верхушка. Несмотря на приличное расстояние, Ся Дунли прекрасно видел ее — Лао Сюй показывал прямо на их компостер.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ехал, только и видел эту золотую макушку. И всю дорогу думал: ты что, пагоду на холме воздвиг? Ты когда успел уверовать?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пагода... — с трудом выдавил Ся Дунли и тихо пояснил: — Это компостер.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Ком-по-стер?.. Это что за вера такая новая? — Сюй Ибай, не расслышав толком, мгновенно напрягся и предостерегающе произнес: — Сяо Ся, ты смотри не вздумай связываться со всякими странными культами! Оглянуться не успеешь, как сектанты мозги промоют! Единственной верой молодежи Нового Китая должны быть марксизм-ленинизм, идеи Мао Цзэдуна и социалистические ценности!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Ся Дунли чуть не ослеп от яркого сияния социализма, исходящего от Лао Сюя. Он поспешно ввел ключевые слова в телефоне и протянул ему экран: — Это компостер! Для переработки органических отходов, перегной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взял телефон и бегло оглядел экран, но картинка в энциклопедической статье выглядела слишком уж просто и невзрачно по сравнению с той миниатюрной «пагодой». На его лице все еще читалось сомнение, которое достигло пика, когда они подошли к компостеру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у меня возник непреодолимый порыв, — задумчиво произнес он,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 — Ся Дунли недоуменно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с максимально серьезным видом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кое-что сделаю, а ты пообещай, что не будешь меня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только шнур из розетки не выдергивай, — Ся Дунли относился к лучшему другу с большим попустительством.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Лао Сюй достал из кармана монетку, зажал ее между ладонями, приложил к лбу и что-то зашептал. А затем, под его опешившим взглядом, положил монетку на ногтевую фалангу и щелчком отправил ее прямо сквозь ручку компостера, выполненную в виде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 что сейчас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 шоке смотрел на друга, который радостно сжал кулак и воскликнул от восторга. Он даже не сразу нашелся,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сейчас 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инстинкт, чистый инстинкт! — Лао Сюй почесал затылок и расхохотался с выражением лица «ну ты же понимаешь». В конце концов, детство у всех было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помолчал, взглянул на собственный компостер новым взглядом и был вынужден признать, что Лао Сюй прав. Что и говорить: глядя на этот резной многоярусный корпус, ему и самому захотелось бросить монетку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нельзя!» — Ся Дунли быстро покрутил головой, пытаясь подавить внезапно возникший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высказать Лао Сюю все, что думает об этом проявлении феодального суеверия, как у него зазвонил телефон. Из динамика раздался мужской голос с характерным южным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Ся? Я сотрудник страховой компании. Извините, я тут немного запутался в дорогах. А где находится ваш холмик?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 Дунли поспешно открыл на навигаторе карту, выяснил, где именно находится собеседник, и стал объяснять маршрут: — Едьте на север, потом переедьте через такую-то улицу, поверните на восток,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Из-извините... А вы не могли бы объяснять через «лево» и «право»? Я не очень разбираюсь в сторонах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замялся и смущенно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Тогда идите прямо, потом направо... э-э...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Стоило перейти на «лево-право», как он сам перестал понимать, как проехать к собственному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не выдержал. Как бывалый водитель, который сам только сегодня сюда добрался, он спокойно забрал телефон из рук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подними голову. Пагоду видишь? Такую золотую... Да-да, с остроконечной крышей! Вот держи курс прямо на нее. Увидишь подъем на холм — въезжай, увидишь дом — паркуйся. Отлично, не за что, осторожнее на дороге~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завершил вызов и вложил телефон обратно в ладонь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использовать компостер в качестве ориентира для навигации оказалось крайне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 небольшим у дверей кирпичного домика появился молодой человек в строгом костюме и с рюкзаком за спиной. В такую жару подобный наряд выглядел сомнительным удовольствием, однако этот солидный вид с первого взгляда выдавал его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Ся. Я страховой агент компании «Выплата гарантирована», меня зовут Чжао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обеими руками вручил визитную карточку Ся Дунли. Тот принял ее, пожал ему руку и пригласил гостя в комнату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ходу проглядывал визитку, сверяя данные. Увидев должность вроде «менеджера по работе с клиентами», он ничуть не удивился — в наши дни из десяти страховщиков девять числятся менеджерами. А вот возраст Чжао Жуя его по-настоящему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Выглядевший как недавний выпускник вуза, Чжао Жуй на самом деле уже отметил тридцать второй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детское лицо, вот и выгляжу моложе своих лет, — Чжао Жуй, очевидно, привык к подобному изумлению клиентов и даже шутил по этому поводу: — По сравнению с таким молодым и успешным человеком, как вы, господин Ся, я просто напрасно прожил на пару лет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вы, — поспешно замахал руками Ся Дунли. — Мне просто повезло, до «молодого и успешного» мне далеко. Вы слишком добры,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вежливостями, они уселись за стол. Ся Дунли поинтересовался насчет напитка, налил гостю стакан лимонной воды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наливал воду, Чжао Жуй уже достал пухлую стопку документов, поверх которой лежал отпечатанный каталог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