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Жуй специализировался на продажах сельскохозяйственных страховок и побывал на многих крупных фермах. Компостер, хотя и был пока довольно редким оборудованием, все же встречался в хозяйствах. Но агрегат, стоявший перед ним, явно принадлежал к совершенно иному типу... И бог с ними, с его исполинскими размерами, вычурной золотой крышей и даже резными драконами, вьющимися по корпусу и играющими с жемчужиной на самом верху. Но монеты-то на земле откуда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Лао Сюй сегодня работал и случайно выронил! — выдавил из себя улыбку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прищурился, включив свой фирменный пронизывающий взгляд, которым обычно выискивал недочеты при оформлении страховых выплат (да-да, Сяо Чжао тоже выезжал на осмотры объектов!). Окинув компостер внимательным взором с обеих сторон, он ткнул пальцем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выпало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подошел поближе, взглянул — и про себя чертыхнулся.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компостером, в густой траве, пестрела целая россыпь монет — по юаню, по пять цзяо и даже несколько бумажных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Кто это приперся на их холмик предаваться суевериям?! Они что, приняли их компостер за фонтан желаний? К тому же кто-то умудрился швырнуть туда жетон для игровых автоматов — это уж совсем ни в какие ворота, никакой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Ся Дунли пришлось поднять гостя на верхний ярус компостера и показать панели управления, чтобы окончательно доказать назначение агрегата. Когда Чжао Жуй уходил, выражение его лица было чрезвычайно двусмысленным. Ся Дунли показалось, будто парню не терпится прийти домой и расписать эту историю на каком-нибудь форуме. Впрочем, Ся Дунли и сам понимал, что вид у компостера до крайности помпезный, так что оставалось лишь молча смириться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оформлял коммерческое страхование имущества. А у него есть своя особенность: насколько бы вычурной или несуразной ни была вещь, если в чеке указана эта сумма, страховая компания выплатит возмещение. И не подумайте, будто страховщики занимаются благотворительностью, — просто страховой взнос напрямую зависит от заявленной стоимости. Чем выше сумма, тем больше взнос, так что завышать цену без причины никто в здравом уме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Жуй сделал снимки для архива, Ся Дунли проводил его до деревенской автобусной остановки и попрощался. По возвращении ему останется лишь загрузить все документы в систему, и как только проверяющий подтвердит их корректность, имущество дома Ся Дунли будет официально застраховано.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страхованием дома и свиней придется подождать немного дольше, а вот коммерческая страховка оформится в течение недели. После этого на скот распространяется пятнадцатидневный карантинный период. Когда ветеринарная станция проведет биркование, пожалуйста, передайте нам номера ушных бирок, — наставлял Чжао Жуй из окна автобуса. — И еще, обратите внимание: ваша страховка оформлена на строго определенное количество голов. Если планируете расширять хозяйство, обязательно не забудьте докупить полис. Иначе при страховом случае возникнет спор о неполном страховании, и потребуется долгое разбирательство. Это довольно хлопотно, так что лучше до такого не доводить.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вам,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пожал ему руку, подождал вместе с ним автобус и уже собрался ехать обратно. Но едва он завел мототрицикл, как его кто-то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Это же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Сошедшая с автобуса женщина помахала ему рукой. Ся Дунли спохватился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Лю! Домой возвращаетесь? Садитесь, я вас подброшу.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тогда не буду стесняться! В следующий раз, как придешь за овощами, сделаю тебе скидку двенадцать процентов! — Женщина похлопала его по плечу и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 улыбкой начал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двенадцать процентов — это все еще маловато! Дайте скидку в двадцать процентов, я и возьму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вступишь в нашу группу, я тебе не то что двадцать, а все пятьдесят процентов скину! — Женщина прищурилась от смеха и с чрезвычайно многозначительным видом оглядела Ся Дунли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Дунли вжал голову в плечи и не рискнул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поймите неправильно: под «группой» тетушка Лю имела в виду ансамбль танца яньгэ деревни Сяоцзинь. В двух главных ночных танцевальных коллективах деревни ситуация складывалась следующим образом: группу квадратных танцев возглавлял и тянул на себе помощник Сяо Ли, а вот главной опорой яньгэ был бывший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привлекательность пожилого дедушки явно уступала молодежи. В последние годы деревенские девушки поголовно уходили к любительницам квадратных танцев, и мало кто соглашался идти в яньгэ. Особенного дегтя подлило то, что недавно у конкурентов появился еще один интеллигентный юноша. Видя, как популярность соперников стремительно растет, дядюшки и тетушки из яньгэ не на шутку забеспокоились, боясь остаться без преемников.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Тетушки рассудили предельно здраво: привлечь молодежь могут только молодые, а чтобы заманить людей в яньгэ, первым делом надо завлечь девушек. Появятся девушки — за ними подтянутся 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нужно, чтобы привлечь девушек? Симпатичный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Ся Дунли и попал к ним на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он получил еще в самый первый раз, когда приехал на своем мототрицикле к тетушке Лю за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тетушки Лю была крупнейшим овощеводческим хозяйством в деревне Сяоцзинь — они удерживали добрую половину местного рынка листовых овощей. Большая часть зелени в доме Ся Дунли привозилась прямо из их теплиц.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приглашения товарищ Сяо Ся отнекивался уже не раз, даже ссылался на то, что у него ноги с руками не ладят и с координацией беда. Но дядюшки и тетушки во главе с тетушкой Лю заявили: нам нужна не твоя техника, нам нужно твое лицо! От чего товарищу Сяо Ся оставалось лишь беспомощно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танцевать яньгэ он ни за что не собирался. И вовсе не потому, что пренебрегал народными традициями, а просто... наряды у группы яньгэ были до крайности неказистыми!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Чэнь Ли выбрала квадратные танцы в качестве вечерней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молодежь слишком ценит эстетику.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Ся Дунли вжимает голову в плечи, выражая бесшумный протест против их танцевального отряда, тетушка Лю тоскливо вздохнула. Ничего, дело долгое, когда-нибудь они обязательно зажгут Сяо Ся своим жаром и страстью к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окликнула она его не просто так, а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ваши шелкопряды ведь уже должны были завиться в коконы? Смотри, не забудь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Завились, завились, все мои черви уже в коконах! — При упоминании об этом на лице Ся Дунли расцвела улыбка. — В этот раз даже несколько цветных коконов получилось, я их отложил, хочу вывести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удача! Цветные коконы — это, должно быть, порода мастера Суна с края деревни. Если хочешь разводить дальше, сходи к ним, попроси бабочку для скрещивания, тогда цвет получится чище, — улыбнулась тетушка Лю. — А неохота идти — своди своих, авось двухцветные коконы выведутся, тоже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как раз и планировал вывести цветные коконы ради интереса, поэтому при этих словах мгновенно загорелся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Цветные шелкопряды в деревне Сяоцзинь не были выведены путем кормления искусственными красителями — это была натуральная цветная порода, полученная селекцией. До того как начать вить нить, они выглядели самыми обычными белыми толстячками, зато момент завивки кокона становился настоящим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для такого любителя, как он, который выращивал шелкопрядов наобум, даже не зная породы: когда у него получился оранжевый кокон, восторга было не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чуть позже наведаюсь к мастеру Суну. Кстати, тетушка Лю, а как мне поступить с остальными коконами?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 ними в городок, там в эти дни работают приемные лотки. Выбери, где цена получше, да и продай. Правда, при твоих объемах выручка выйдет невелика, так что ты морально подготовься.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после ее слов парень разочарованно опустил голову, тетушка Лю поспешно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вообще не советовала продавать! Если хочешь оставить на память, возьми коконы и ступай к мастеру Суну. У его невестки в городке фабрика по производству шелковых одеял. Докупишь еще немного коконов, немного доплатишь, и тебе сделают отличное шелковое одеяло. А там хошь сам укрывайся, хошь подари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вот это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Дунли мгновенно вспыхнули. Остановившись перед светофором, он тут же вытащил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смотрите, у меня вот сколько собрано! Сколько мне еще докупить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в телефоне красовался целёхонький мешок, набитый коконами!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тебе нужно еще раза в два-три больше. А если на двуспальное одеяло — то в пять раз больше покупай. — Увидев потрясенное лицо Ся Дунли, тетушка Лю с гордостью улыбнулась: — Шелковое одеяло сделать непросто! Из пяти цзиней коконов выходит всего один цзинь шелка, да еще при вытягивании есть потери. Но когда полежишь под таким, сам поймешь, насколько оно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шепотом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родных краях в свое время, если у невесты в приданом не было шелкового одеяла, ее даже на кан не 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Уезжал из дому Ся Дунли налегке, а вот обратно возвращался, везя чуть ли не полкузова овощей и фруктов — и все это он закупил у тетушки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примечательным среди покупок были два снопа зеленого лука. Чтобы как можно дольше сохранить свежесть, на луке даже осталась грязь, но это ничуть не умаляло его внушительного вида. Такой сноп лука на улице гарантированно заставил бы всех прохожих оборачиваться — вместе с корешками и стеблями он достигал высоты в полчеловеческого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