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Сюй, пожёвывая огурец, подошёл к только что выгруженному зелёному луку. Не сдержавшись, он подхватил спокойно лежавшего Мили, усадил его рядом со стеблями для сравнения и сделал фотографию. Сфотографировав, он присел на корточки и покрутил головой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какой длинный лук! В наших краях он, кажется, вдвое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семена купили из Чжанцю, что в Шаньдуне. Сорт называется «Утун». Сейчас он ещё совсем молодой, к тому же его выдернули раньше времени. А к осени он вырастет высотой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как раз заносил в дом восковую тыкву, но не успел сделать и двух шагов, как Сюнь Вань забрал её и унёс на кухню. Тогда Ся Дунли повернулся и взялся за пакет со шпинатом и момордикой: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собрал тебе с собой, передай маме. Сорта старые, местной селекции, хранятся плохо, но вкус у них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Мама будет просто в восторге, она обожает старые сорта, а на рынке их сейчас днём с огнём не найдёшь! — Глаза Лао Сюя мгновенно зажглись от воодушевления. Забыв и про огурец, и про развлечения, он с готовым усердием бросился помогать Ся Дунли таскать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долго не пролежит... В дороге обязательно держи кондиционер включённым, а как приедешь домой — сразу всё в холодильник. — Ся Дунли как раз объяснял ему правила обращения с овощами, но, повернув голову, увидал, как неловкий Лао Сюй потянулся к помидорам, и поспешно остановил его: — Стой-стой-стой! Помидоры пока не трогай, их нужно сначала переложить в коробку, а не то по дороге точно раздавятся.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Помидоры могут раздавиться? — Лао Сюй не сдержал любопытства и, пока Ся Дунли доставал пенопластовый контейнер, шаловливо ткнул один из них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привезли на мототрицикле, помидоры были ещё тёплыми. Стоило Лао Сюю надавить, как он тут же понял: дело плохо, плод слишком мягкий! Его палец проткнул тонкую кожицу, погрузился в мякоть и выдавил струйку сока. В воздухе мгновенно разлился густой кисло-сладкий томатный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Мили, который до этого немного дулся из-за того, что его приволокли для фотосессии, тут же выпрямился. Глядя на руку Лао Сюя, он облизнулся, после чего встал на задние лапы и упёрся передними в руку мужчины, изо всех сил тянясь к помидору в надежде урвать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надежды были напрасны... Лао Сюю и без того было неловко, так с чего бы ему кормить щенка прямо на глазах у строго следящего за ним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же даже не ярко-красный, с чего он такой мягкий?! — Лао Сюй чувствовал себя ужасно несправедливо обиженным. Выбирая помидор для проверки, он специально взял тот, у которого верхушка была с зеленоватым оттенком. Судя по его скромному житейскому опыту, зеленоватый томат должен быть незрелым, так почему же он развалился у него в пальцах?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протянул ему тарелку, жестом предлагая скорее положить повреждённый овощ: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съешь его сам. Положи на время в холодильник охладиться, а потом нарежь, посыпь сахаром и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откликнулся и поднялся, собираясь так и сделать, но, сделав лишь шаг, замер. Он опустил голову и с весьма смешанным чувством посмотрел на «мохнатый сапог», образовавшийся на его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сегодня уже ел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ав! — тявкнул Мили. Он продолжал цепляться лапами за ногу Лао Сюя, а сообразив, что этого недостаточно, и вовсе завалился набок, пытаясь за счёт площади соприкосновения увеличить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его комплекцией это лишь слегка увеличило силу трения — причём настолько незначительно, что её вполне можно было не брать в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взывать к разуму пса бесполезно, Лао Сюй, ворча, что щенок уступает в сообразительности даже свиньям с их фермы, поволок мелкого проныру к холодильнику гордой, ни перед чем не останавливающейся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смеет встать на его пути к томатам с сахаром! Эх, а ведь какой ароматный помидор! И сока сколько — вон, капает уже, какое разбазаривание!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как раз заносил корзинку с яйцами в дом. Войдя в комнату, он углядел Лао Сюя, который воровато забился в угол и облизывал испачканные соком пальцы, и содрогнулся от этого зрелища, поспешно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навстречу ему вышел Сюнь Вань. Не ведая о происходящем за спиной, он вознамерился было оглянуться, но Ся Дунли удержал его за руку. — Что тебе сказал Лао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подошёл ближе. В его глазах за стеклами очков промелькнуло беспокойство. Поджав губы, он с некоторой нерешительностью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тебя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усмехнулся. Его светло-карие глаза на солнце напоминали тягучую ириску, готовую полностью растворить в себе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слегка коснулся кончиком носа кончика носа Ся Дунли и, пока его возлюбленный стоял, остолбенев от неожиданности,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Учитель Сюй лишь передал мне кое-какие книги и видеоматериалы.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даже не заметил, когда у него из рук забрали корзинку с яйцами. Голова его шла кругом, а мысли на несколько секунд полностью отключились. Он невольно прикрыл лицо ладонью: щекам было горячо, а кончик носа, казалось, и вовсе горел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смешивалось с радостью. Не удержавшись, он взял Сюнь Ваня за руку, и этого ему показалось мало — он сжал его пальцы несколько раз, чувствуя, как счастье переполняет его через край. Впрочем, переполнившись радостью,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книги? Я ведь не говорил ему, что ты учишься на ветеринара.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законам и нормативным актам, — ответил Сюнь Вань. Держась за руки, он проводил его до кладовой, аккуратно поставил яйца, а затем обхватил ладонь Ся Дунли обеими руками, медленно поглаживая и перебирая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Дунли не отличалась изяществом или мягкостью: указательный палец слегка деформировался от долгих лет держания ручки, подушечки стёрлись от усердной печати на клавиатуре, а с тех пор как он занялся сельским хозяйством, у основания пальцев появились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даже грубее, чем у Сюнь Ваня — ведь у того, несмотря на всю работу в поле, мозолей так и не появилось. Но это была рука его любимого человека. Сюнь Вань сжимал её снова и снова, словно обрёл душевную опору, и чувствовал, как всё его существо наполняется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 такого внимания стало немного не по себе, к тому же было щекотно. Он пытался сдержаться, но не выдержал: повернул ладонь и переплёл свои пальцы с его. Вот теперь можно было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дал тебе эти книги? — Ся Дунли слегка нахмурился, не совсем понимая логику Лао Сюя. — У тебя и так огромная учебная нагрузка. Для общего понимания законов достаточно научно-популярных брошюр, зачем грызть фолианты?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Сюнь Вань сделал паузу, чуть сильнее сжав его руку. В его голосе зазвучали нотки улыбки. Встретившись взглядом с возлюбленным, он тихо сказал: — Учитель Сюй сказал: «Сяо Ся легко обмануть. Раньше за ним присматривал я, а впредь передаю эту обязанность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Учитель Сюй сказал, что у Сяо Ся мягкое сердце и он совершенно не может видеть, как кто-то притворяется несчастным, так что и тут нужен глаз да глаз, — продолжил Сюнь Вань и, заметив, как брови Ся Дунли поползли вверх, со смешком добавил: — По-моему, он абсолютно прав. В конце концов, я сам от этого выиграл, так что второго такого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пытаясь взять себя в руки. Парня он выбирал сам! Парнишка потерял память, он такой чистый и наивный, а раз научился так подкалывать — значит, его кто-то сбил с пути истинного! А кто именно — и спрашивать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вычеркнул целую страницу из списка местных подарков, заготовленных для Лао Сюя, и его голос зазвучал с явственной грозной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зовёшь его «Учитель Сюй»? Он сам тебя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так решил. Учитель Сюй научил меня многим важным вещам. — Сюнь Вань свободной рукой мягко разгладил складочку между бровями Ся Дунли: — Если эти знания помогут А-Дуну,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стоит, — Ся Дунли поднял на него глаза и серьёзно произнёс: — Я ведь не дурачок какой-то, меня не так-то просто провести. Ну разве что поддаюсь чужим рекомендациям да трачу лишние деньги — экая беда. Можешь не торопиться, я не спешу, и ты не спеши. В деревне Сяоцзинь ты новичок, и я тоже. У нас впереди ещё полно времени, чтобы учиться и расти вместе, пробовать всё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интересно — учи, но если не по душе — не насилуй себя. Ты и так учишься на заочном, да ещё постигаешь медицину под руководством врача Сюя. За двумя зайцами погонишься — ни одного не поймаешь. Главное — продвигаться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на мгновение замер от этих слов, а затем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детей нельзя избаловывать, — зловещим шёпотом донеслось из угла, откуда выглянул Лао Сюй, — а парней — тем более... Мужик должен быть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ещё не разобрался! — Ся Дунли отдёрнул руку, которой уже собирался погладить Сюнь Ваня по голове, и, вспыхнув от смущения и досады, рванул к Лао Сюю. Выталкивая его в боковую гостиную, он закричал: — Ты чего наплёл Сяо Ваню?!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