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же добрачное просвещение! — Сюй Ибай закинул сцепленные в замок руки за голову, давая выталкивать себя вперед, и состряпал гримасу «неблагодарный сын разбил мне сердце». — Ты у нас бесхребетный, кому-то из твоих родных со стороны невесты надо же... Ай! Ты чего по голове дерушься?!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родных со стороны невесты, твою мать! — Ся Дунли отдернул руку с крайне свирепым видом и начал загибать пальцы: — Сяо Вань еще ребенок, о чем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хотел было что-то возразить,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Ся, твой тон прямо как у какого-то дяденьки средних лет, который взял в жены двадцатилетнюю девочку, — Сюй Ибай скривился так, будто наткнулся на нечто совершенно ужасное. — Очнись уже,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миг лишился дара речи — парировать было буквально нечем, поэтому ему оставалось лишь сердито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Продолжишь в том же духе — останешься и без маринованных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вдумался в это «и», и ему тут же стало не по себе: приятель, похоже, разозлился от смущения. Он мгновенно пошел на попятную и засыпал его кучей комплиментов. Нахваливал так распевно и без умолку, что Ся Дунли в конце концов даже немного смутился и слегка шлепнул друга по плечу, показывая, что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Батюшки, Лао Сюй в последнее время неизвестно через что прошел, но его навык лести прокачался так стремительно, что Ся Дунли уже с трудом мог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забыл, — Сюй Ибай с любопытством приоткрыл контейнер для разведения насекомых в доме Ся Дунли и тут же с отвращением захлопнул его, будто ослепнув. — Мне только что написал великий Суаньни. Спрашивает твой WeChat. Скажи, давать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Авторитет Суаньни?! — Ся Дунли обомлел и даже немного занервничал. Он тут же вцепился в лучшего друга с горящими от восторга глазами: — Давай, давай, конечно давай! Но почему авторитет Суаньни просит контакты через тебя? Разве мы не состоим оба в чате Союза писателей?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ли? Он же великий человек, с чего бы ему разглядывать список участников Союза? К тому же он и на мероприятиях-то не появлялся. Говорят, он сейчас вообще за границей, живет по времени США — днем спит, ночью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открыл диалоговое окно и переслал карточку контакта Ся Дунли. Как и следовало ожидать, ответа с той стороны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их последняя переписка датировалась глубокой ночью. Ся Дунли подошел ближе и заглянул в их чат. Убедившись, что кумир действительно попросил его контактные данные, он расплылся в довольной улыбке. С трепетом и предвкушением глядя на свой WeChat, он невольно начал фантазировать, зачем он понадобился авторитету и сможет ли он попросить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наглеть так, как Лао Сюй, и просто просить книгу даром. Можно было бы отправить книгу почтой с просьбой подмахнуть... Нет-нет-нет, это как-то слишком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дрянь, он прямо-таки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не выдержал этого зрелища: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человек с парнем, изволь вести себя хоть немного сдержаннее!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— это парень, а кумир — это кумир! — с чистой совестью заявил Ся Дунли. — Это абсолютно разные вещи! Слушай, а зачем я авторитету понадобился? Я прямо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хочет купить у тебя местных продуктов, — подперев щеку рукой, охладил его пыл Сюй Ибай. — Кстати, у тебя осталась пыльца спор линчжи? Мои родственники хотят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для родственников, — с самым искренним видом заверил Сюй Ибай. — Я уже полностью вылечился!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Геморрой не проходит насовсем, — с предельно серьезным видом осадил его Ся Дунли. — Даже если наступит ремиссия, он может рецидивировать в любой момент. Все в порядке, Лао Сюй, я не буду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тут уж точно ничего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в прошлый раз отправлял тебе немного. Как твоим друзьям,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звучала как-то странно. Ся Дунли оглянулся на него. Увидев двусмысленное выражение лица Лао Сюя, он почуял, что расспрашивать не стоит, и дипломатично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Пыльцу спор собирают только в октябре. Если покупать сейчас, то это урожай прошлого года. И вообще, как бы сказать... это просто биологическая добавка для укрепления иммунитета. Э-э... если кто-то болен, лучше все-таки обратиться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кто же надеется этим болезни лечить, — сложив руки на груди, вздохнул Сюй Ибай. — Прошлогодняя так прошлогодняя. Просто родственники узнали, что я еду сюда, и попросили привезти для собственного спокойствия. К тому же эта штука может храниться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всегда так: стоит родственникам узнать, что кто-то едет за город или в поездку, они тут же ищут способ попросить что-нибудь привезти. Вот и Лао Сюю приходилось поддерживать хорошие отношения с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засомневался: так класть ему перо или не класть? Почему люди не могут быть прямыми?! Разве нельзя быть откровеннее?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 Дунли все же решил не класть. А то вдруг родственники отдадут пыльцу спор на экспертизу и найдут там неопознанные вещества — вот будет конфуз! Вещь-то не из дешевых, и Лао Сюй окажется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не за покупками ли к тебе хочет обратиться авторитет Суаньни? — наблюдая за тем, как Ся Дунли достает из холодильника фасованную пыльцу спор, внезапно вспомнил Сюй Ибай. — Я вчера перед отъездом выложил пост в Moments, он 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замер, подавив вспышку досады, достал телефон и пролистал вчерашние записи Лао Сюя. Увидев пост, он лишь нервно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Белоснежный: Поехал к лучшему другу забрать сына, заодно перекусить и разнообразить рацион】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фотографии кучи пакетов и сумок, с которыми Лао Сюй уезжал в прошлый раз, а также снимки вкусной еды. На снимках все выглядело так, будто он увозил больше, чем можно унести. Неудивительно, что их общие друзья в комментариях уже истекали завистью и спрашивали, не в его ли доме он гостевал.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тебе рекламу, — с гордым видом хмыкнул Лао Сюй. — Если они захотят купить у тебя сельхозпродукцию, не стесняйся гнуть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удрученно посмотрел на него: голова уже начинала пополам разламываться. Хотя он был благодарен Лао Сюю за искреннюю рекламу, но что, если кумир действительно подумает, что он торгует овощами, и решит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предлагать ему кормовую траву?!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мучения Ся Дунли длились недолго, потому что вскоре он погрузился в хлопоты, связанные с проводами Лао Сюя и Сяокана.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Лао Сюем все было просто: помимо свежих овощей, купленных сегодня утром, Ся Дунли заранее приготовил для него мешки с рисом, кукурузной мукой, пшеничной мукой и прочими продуктами из региона Дунбэй. Он даже налил ему две бутылки арахисового масла с местной маслобойни деревни Сяоцзинь и приложил немного солений из деревни Сяоцзинь — этого вполне хватало, чтобы выпроводить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Сяокана вещей потребовалось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животное не испытывало стресс, во время транспортировки нужно воссоздать как можно более знакомую обстановку. Поэтому все игрушки, одежки и подстилки Сяокана перекочевали в машину. На самом деле, если бы в минивэн, который одолжил Лао Сюй, поместилась изготовленная на заказ клетка, клетку Сяокана тоже запаковали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клетку забрать не удалось, кормушку взять все же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молчаливым и удрученным взглядом Ся Дунли Сюй Ибай с помощью отвертки открутил кормушку от клетки из нержавеющей стали — а ведь это был изготовленный на заказ восьмидесятисантиметровый лоток из нержавейки весьма солидного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Лао Сюй, ведомый исключительно любовью к Свинке Сяокан, справился с этим в одиночку. Ся Дунли оставалось лишь показать ему большой палец и беспощадно пригрозить, что при сборке обратно он пальцем не прикоснется: Лао Сюй сам разобрал — сам пусть и собирает обратно, иначе его любимая свинья будет вынуждена есть с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сам Ся Дунли не сидел без дела. Картина того, как Лао Сюй привез Сяокана в прошлый раз, до сих пор стояла у него перед глазами: тогда Свинка Сяокан восседала прямо на переднем пассажирском сиденье, а это было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добропорядочный молодой человек новой эпохи, которого в свое время оштрафовали и подвергли воспитательной беседе с сотрудником полиции за то, что на пассажирском сидении ехал Дами, Ся Дунли специально достал из закромов свою отслужившую защитную перегородку и отделил водительское место от задней части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прохожие, которые будут равняться с их минивэном на дороге, при виде этой картины наверняка недоуменно округлят глаза, безопасность от этого значительно выросла, чем Ся Дунли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первоначальному плану Лао Сюй должен был остаться на одну ночь и уехать на следующее утро, однако планы изменились из-за непредвиденных обстоятельств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Сяоканом отправлялись домой на летние каникулы, главное препятствие на их пути никуда не делось: в городе, где жил Лао Сюй, по-прежнему запрещалось держать домашних свиней. К тому же его едва наладившиеся, но все еще хрупкие отношения с соседями не выдержали бы новой встряски.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Сяокан поедет вместе с хозяином, этих проблем избежать все равно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