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там ведь ни комнат не было, ни раскладушек. Сам понимаешь, каково спать на полу в деревне — я просто побоялся, что забредут какие-нибудь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проникся глубоким уважением. Образ начальника Лао Сюя в его глазах совершенно преобразился: вот уж поистине лучший руководитель во всём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невольно задумался о собственной ситуации: если потом ему придётся ютиться в обнимку с Дами и Сяо Ванем... Кхм-кхм, ничего страшного! Их Дами — послушный пёс и вовсе не станет, как Сяокан, упорно лезть на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А с чего это он решил сравнить себя с Лао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слегка поправил камеру телефона и, заметив, как выражение лица приятеля становится всё более двусмысленным и подозрительным, тут же понял: тот подумал о чём-то не том. Он порывался объясниться, но побоялся лишь сильнее запутать дело. Впрочем, Лао Сюй был не из тех, кто переживает по пустякам. Он решил, что ничего страшного в этом нет — дружба настоящих натуралов не требует лишних слов, а его лучший друг просто видит всё через призму своей испорченности. Как говорится, честному человеку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Повращав глазами, он случайно заметил за спиной Ся Дунли знакомые листья лотоса и тут же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почему ты вырастил так мало лотосов? С таким количеством тебе потом даже поесть не хватит. Может, мне прислать тебе немного корневищ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Дунли оглянулся на цветы у себя за спиной, не вполне понимая, с чего это вдруг разговор съехал на такую тему. Однако говорить об этом ему было приятно, и он не без гордости похвастался: — Да я их не для еды сажал! Наш климат не особо подходит для лотосов, так что в этом году я решил просто попробовать. Купил в интернете немного посадочного материала, и надо же — они прижились!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на Таобао сказал, что в этом году цвет может быть не совсем правильным, но в следующем году распустятся синие цветы! Если они и правда приживутся, в следующем году докуплю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...Пф-ф,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— с улыбкой спросил Сюй Ибай, — где ты покупал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Таобао, — смущённо ответил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о том, откуда их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помнить... — Пробормотав это, Ся Дунли под нажимом Сюй Ибая всё же отыскал историю доставки. Потыкав пальцем в экран, он произнёс: — Отгрузка из Суцяня.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Ся-а, — голос Сюй Ибая даже задрожал, — я тебе кое-что скажу, только ты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Синих лотосов не бывает. Особенно настолько ярко-синих, как у тебя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получше. Твой цветок выглядит точно так же, как та заросль у меня за спиной,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столовый лотос. Это овощной лотос, который выращивают ради съедобных корневищ, поэтому он неохотно цветёт и редко даёт семена. Я сперва подумал, что ошибаюсь, но раз ты говоришь, что отправитель из Суцяня... — Лао Сюй уже не мог сдержать улыбку. — Тебя совершенно точно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июльское небо сияло чистейшей лазурью, которая отражалась на водной глади. Казалось, будто само небо погрузилось в пруд или пруд заключил небо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солнечными лучами листья лотоса в маленьком пруду раскинулись во всю ширину. Каждое из них старалось подставить солнцу как можно большую площадь, чтобы посредством процесса, который люди называют фотосинтезом, вырабатывать достаточное количество органических веществ и питать ими корневую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четвёртый час дня. Солнечный свет утратил полуденный зной и становился всё мягче. Хотя лотос и является водным растением, полупогружённым в воду, полуденное солнце даётся ему непросто: чтобы поддерживать жизнедеятельность листьев под палящим зноем, приходится расходовать куда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сейчас интенсивность света была в самый раз =w=.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человеческий глаз ничего не видит, корневище лотоса перераспределяло питательные вещества согласно потребностям растения. Сейчас, с каждым мгновением, все его усилия были направлены на то, чтобы снабдить достаточной энергией прелестный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он казался скромным и неприметным, вчера трудолюбивая пчела уже опылила этот милый белый цветок. Вскорости его лепестки должны были опасть, завязь — разрастись, а внутри начали бы созревать семена, несущие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растения взращивание семян требует огромного количества энергии, но оно делает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нагрянула внезапная беда. Хозяин двора в шлёпанцах и с ножницами в руках подошёл к белому цветку. Лист лотоса тревожно вздрогнул, почувствовав неладное, и эта тревога мгновенно переросла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беспощадный щелчок ножниц — и связь между цветком и листьями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человек, безжалостно загубивший прекрасный цветок, поднёс его к носу и понюхал — пахло весьма приятно. Положив цветок вместе с ножницами на берег, он присел и начал нащупывать в воде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чтобы осенью было проще выкапывать корневища для хранения, а также чтобы не засыпать грунт прямо в прудик, он посадил лотос в отдельный цветочный горшок. К счастью, благодаря этому Ся Дунли теперь мог без труда найти корневую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ситечко для чая, наполненное вермикомпостом, и затолкал его прямо в горшок — это была своего рода плата за сорванный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Биогумус, разумеется, производился на его собственной червичной ферме. Червей кормили исключительно овощами и фруктами, так что качество было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вермикомпост отличался мягким действием: его даже не нужно было компостировать, можно вносить сразу. Единственный недостаток заключался в слишком мелких гранулах, которые моментально размывались водой, поэтому Ся Дунли и придумал набивать им чайные ситечки.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Ячейки ситечка были чуть меньше гранул биогумуса, поэтому удобрение не высыпалось наружу, однако при размокании в воде органические вещества всё же просачивались сквозь сетку в почву. Ну, пусть часть и вымывалась, какой-то толк от этого быть должен...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толку нет — не страшно, в первый год корневищ всё равно много не завяжется.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Перерыв кучу источников, Ся Дунли смирился с жестокой правдой: высаженный им лотос действительно оказался столовым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называемый столовый лотос относится к разновидности овощного лотоса. Как следует из названия, его выращивают ради сочных корневищ. Чтобы направить все силы растения на развитие корней, селекция ведётся в сторону как можно более скудного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цветов и семян требует от растения колоссальных затрат энергии, поэтому редкое цветение означает, что у корней останется больше сил для роста. Что же касается живописных ковров из цветущих лотосов, которые часто можно увидеть в туристических местах или на фотографиях, то там обычно выращивают семенной или декоративный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период цветения лотоса составляет от трёх до четырёх дней. Декоративные сорта выводят ради долгого цветения, махровых лепестков и необычных расцветок, а семенные — ради урожая семян, так что им требуется как можно больше цветов и крупные семенные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 Раз уж решили подсунуть подделку, лучше бы прислали семенной лотос — тот хотя бы цветёт!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тот же день, как разговор с Лао Сюем закончился, Ся Дунли отправился устроить продавцу с Таобао грандиозную разборку. Недобросовестный торговец, принимая его за неопытного Сяобая, пытался и дальше забалтывать его рассказами о том, что в первый год цвет может быть неточным, пока Ся Дунли не пригрозил выкопать корневище и показать снимки. Только тогда негодяй пошёл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без зазрения совести заявил, что, вероятно, перепутал товар при отправке, и по правилам, указанным в описании магазина на Таобао, в случае несоответствия сорта они выплачивают компенсацию в соотношении один к трём, так что он может прислать Ся Дунли ещё три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Дунли подготовился основательно: он заглянул в другие магазины на Таобао, чтобы изучить сорта лотоса и выбрать действительно существующий и красивый вид. И в процессе поиска к своему изумлению обнаружил, что описание товара и фотографии, которые так заворожили его при покупке в первом магазине, были полностью украдены из другого магазина с рейтингом «пять бриллиантов».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пишущей профессии, товарищ Сяо Ся твёрдо заявил, что больше всего на свете ненавидит плагиат!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со службой поддержки обворованного магазина и обо всём рассказал. Девушка-консультант выслушала его абсолютно спокойно, пообещала подать жалобу на мошенников, а затем помогла Ся Дунли выбрать три подходящих сорта для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выбранных сорта относились к распространенным и недорогим разновидностям лотоса, так что подмена была практически исключена. К тому же они отличались неприхотливостью и в регионе Дунбэй, где жил Ся Дунли, могли спокойно перезимовать либо в помещении, либо в воде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