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Будем разводить дождевых червей, — Ся Дунли вкратце обрисовал свою задумку и перевернул оставшиеся пластиковые ведра дном вверх перед Сюнь Ванем. — Сделай отверстия немного посвободнее, потом посмотрим, какой вариант сработает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Сюнь Вань. Он действовал быстро и ловко, не прошло и минуты, как первое ведро было готово. Ся Дунли насыпал туда земли, запустил червей, а затем отправился на кухню и собрал все растительные отходы.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столкнулся с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Червей и земли хватало, а вот очистков... После отъезда Сяокана их потребление овощей сильно упало! Пересадив червей по ведрам, он понял, что остатков на все не хватит, пришлось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Сяокан был главным производителем кухонных отходов в доме. Он был невероятно привередливым свином: листочки, погрызенные насекомыми, есть напрочь отказывался. А если замечал, что Ся Дунли попытался обрезать поврежденные края и схитрить, то еще и выражал бурный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заключалась в том, что без пестицидов вырастить овощи совсем без изъянов невозможно. Овощи в доме Ся Дунли были укрыты сетками, но это лишь снижало вероятность повреждений, а не гарантировало полную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про овощи, купленные в деревне! При масштабном выращивании никто не станет использовать столь дорогие методы защиты вроде сеток. Хочешь безупречные листья — бери те, что опрыскивали химикатами.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деревне Сяоцзинь строго контролировали применение пестицидов и теоретически к моменту сбора урожая они уже полностью распадались, Ся Дунли всё равно не мог удержаться от того, чтобы тщательно мыть овощи, причем по нескольку раз. С учетом их прежних объемов потребления это превращалось в нешуточную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Выловленных при мытье необработанных овощей гусениц и насекомых раньше отдавали уткам в качестве лакомства, но с теми, что с пестицидных грядок, такой номер уже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обычное время все забракованные листья мелко крошили и отдавали уткам или отправляли червям, так что вчистую ничто не пропадало.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Когда Свинка Сяокан таскала еду без спроса, её эти тонкости совершенно не волновали: она с огромным удовольствием уплетала всё подряд — и с пылью, и с землей, и с дырками от жуков. Логику этого свина понять было ровным счетом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возвращаясь к теме: после отъезда Сяокана единственным травоядным в доме осталась Сяомэ. Но та каждый день досыта наедалась на горе, а спустившись, предпочитала свежим листьям сочные огурцы и помидоры, так что подкармливать её ботвой почти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и Сяо Вань оба были заядлыми мясоедами, и овощей они поедали куда меньше, чем мяса. О трех псах и говорить нечего: заставить их съесть хоть капельку витаминов было всё равно что силой принуждать к нечестному промыслу. Из-за всех этих факторов кухонных отходов катастрофически не хватало. К счастью, в этот сезон выручали арбузные корки, а вот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Сюй выйдет на работу, Сяокан вернется, и уж тогда поставка кухонных отходов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 Дунли как-то не задумывался об этом, но теперь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Сяокан у нас невероятный транжира! И расточительный, и капризный. Хорошо еще, что его кастрировали, и он точно не муж Сянсян, а не то каково было бы выхаживать эти пятнадцать поросят! — тихонько прошептал Ся Дунли Сюнь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на юге, в уютном маленьком дворике, Свинка Сяокан стояла под струей воды, пока молодой мужчина заботливо её мыл. Внезапно она не удержалась и громко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«Хрю-хрю-хрю~» — показалось, будто кто-то её ругает. Свинка потрясла головой в замешательстве, но быстро зажмурилась от удовольствия, когда подбежавший хозяин с полотенцем в руках начал ласково её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Сяокан, ты только не простудись! Простудишься — арбуза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«Хрю-хрю~»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Не только арбуз, она хочет еще и молодые стебли лотоса, водяной шпинат, спаржевый салат и спаржу!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Свиньи не простужаются, летом простужаются только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июля, наступили самые жаркие дни лета. Для жителей деревни Сяоцзинь это пора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Летняя погода приносит с собой не только изнуряющий зной, но и непредсказуемость. Только что палило солнце, а в следующий миг налетает туча — и вот уже гремит гром и льет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может подумать: разве это не хорошо? После сильного дождя температура ведь заметно спадает! А вот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хоть раз выращивал растения, знает правило: никогда не поливай цветы в летний полдень. На палящем солнце почва в горшках сильно нагревается, а вода из дома из-за физических свойств обязательно будет холоднее земли и воздуха. От резкого перепада температур в сочетании с быстрым испарением и шоком для устьиц растениям приходится несладко — большинство из них просто не выдерживают.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действуют и летние ливни. Для растений это всё равно что душ холодной водой в самый разгар жары. К тому же вскоре после дождя снова проглядывает солнце, влага из земли начинает стремительно испаряться, и при высокой температуре и влажности растения оказываются словно в парилке.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растениям в открытом грунте немного легче, чем горшечным: почва на грядках устроена сложнее, и даже под палящим солнцем её температура ниже, чем в горшках.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после каждого сильного ливня часть растений неизбежно 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Капризы погоды изменить нельзя, остается менять лишь подход к работе. Опытные крестьяне стараются сделать так, чтобы в этот период у растений не было стадии сеянцев. У взрослых культур корневая система развита и уходит глубоко, а значит, непогода причиняет им меньше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без молодых саженцев никак не обойтись, над ними сооружают небольшие навесы, чтобы не допустить резкого охлаждения верхнего слоя почвы.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даже самым жарким летом на полях все еще можно увидеть небольшие 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быть неопытным огородникам?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только «убирать трупы»! В точности как Ся Дунли: молча выкапывать внезапно завядшие стебли, выбрасывать их в компостную кучу, а освободившиеся горшки тщательно вымывать и готовить к новым жильцам.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растениеводства эту процедуру называют «распродажей под ноль». За исключением редких счастливчиков из благодатных краев, каждое лето огромное количество цветоводов вынуждено расчищать горшки — всех их выбивает из колеи этот коварный летний 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 глубокой жалостью отправил в компостный ящик два сеянца томатов. Семена этих томатов он купил в интернете — зарубежный сорт, который продавец сам ввез из-за границы и вырастил путем естественного опыления. Одно семечко обошлось в целых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сорт был выведен зарубежным клубом любителей томатов: урожайность у него невысокая, зато вкус отменный, идеальный для употребления в свежем виде. Но главное — внешний вид! Кожица у плодов коричневая, с редкими звездчатыми пятнами, такие помидоры не стыдно выращивать и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Сорт зацветал и плодоносил поздно. Местные помидоры уже успели дать несколько урожаев, а этот лишь стыдливо завязал пару плодов. Ся Дунли даже не успел их попробовать, как ливень уничтожил все надежды. На душе у него было непередаваемо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его подавленного настроения, кое-какие зверушки радовались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как раз высыпал землю из горшков на солнце для прокаливания. Из нагретой почвы на свет тут же поползли спрятавшиеся там насекомые, что не укрылось от пары черных дроздов, сидевших на шпалере с глицинией.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птицы мгновенно спустились на землю и ловко сграбастали клювами нескольких насекомых, пытавшихся дать дёру. Они действовали куда быстрее Ся Дунли, который только потянулся за телефоном, чтобы сфотографировать и опознать козявок. Не успел он и глазом моргнуть, как самка черного дрозда взмахнула крыльями и улетела в гнездо кормить птенцов.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опоздавший на шаг за женушкой, на секунду замешкался, а потом наклонил голову, деловито выбрал из кучи насекомых парочку поупитаннее и поспешил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 доме Ся Дунли появилось еще несколько новых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черных дроздов успешно высидела трех птенцов всего несколько дней назад. С появлением малышей птичьи родители стали еще более агрессивными и властными. Раньше Ся Дунли мог подходить к пруду и подрезать лотосы, но теперь стоит ему приблизиться, как пара черных дроздов устраивает ему парное нападение. Так что до сих пор разглядеть птенчиков ему удавалось только через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таких свирепых птичьих родителей Ся Дунли оставалось лишь смириться. Присланные ему в качестве компенсации корешки лотоса он был вынужден посадить в большой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этот сезон корневища лотоса не могли быть «голыми» — на доставленных черенках уже проклюнулись почки, а на одном за время транспортировки даже вырос листочек. Затягивать с посадкой было нельзя, и Ся Дунли поспешил рассадить их по контейнерам.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огромной радости, молодые лотосы прекрасно оценили температуру воды в бассейне: на следующий же день после погружения они расправили листья и изо всех сил устремились к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