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Большой пруд пополнялся фильтрованной водой из подземного очистительного резервуара, поэтому температура воды здесь была на несколько градусов ниже, чем в небольшом пруду. Кажется, именно прохлада пришлась по вкусу побегам лотоса. Прошло всего несколько дней с тех пор, как высадили три маленьких кустика, а их листья уже вынырнули на поверхность, образовав небольшую тенистую зону. И эта тень, в свою очередь, привлекла новых обитателей.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по двору, Ся Дунли заметил под листом лотоса очень знакомую личинку стрекозы. Он осторожно поддел ее сачком и поднес к самым глазам, чтобы рассмотреть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выращивал головастиков в большом пруду, ему уже попадалась личинка стрекозы в небольшом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эта хитрая личинка стрекозы постоянно подстерегала добычу у места притока воды, дожидаясь, пока течение принесет ей головастика — эдакая доставка еды на дом. Из-за этого Ся Дунли ее и запомнил. Не будь она личинкой стрекозы, которой предстоит вырасти и работать на благо хозяйства, уничтожая вредителей, Ся Дунли без колебаний попросил бы ее сменить место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Ся Дунли не стал ее выселять, кроха переехала сама. И как только этой мелюзге удалось преодолеть почти десятисантиметровый перепад высоты между водоемами и оказаться в большом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это совсем другая? На вид эта личинка выглядела куда крупнее той, из небольшого пруда, — длиною с указательный палец Ся Дунли. Поразглядывав ее еще немного, он засомневался и протянул сачок Сюнь 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Вань, иди скорее глянь! Это не та личинка стрекозы, что жила в небольшом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бросил лишь пару взглядов и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Ей же прекрасно жилось в небольшом пруду. Зачем было тащиться в такую рань в большой? Неужели еда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с легким беспокойством аккуратно подхватил перебирающую тонкими лапками личинку стрекозы и принялся внимательно ее разглядывать, но тут же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Поглядеть только на это упитанное брюшко и внушительные размеры — голодающей эта кроха явно не выглядела! Впрочем, оно и понятно: когда головастики и лягушата покинули водоем, к небольшому пруду стали слетаться на водопой разные насекомые. А для такого грозного подводного хищника, как личинка стрекозы, при хороших охотничьих навыках проблем с едой точно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Вань, смотри! Ротовой аппарат личинки стрекозы умеет складываться и выстреливать вперед, прямо как язык у лягушки! — Ся Дунли, будто вспомнив что-то любопытное, подозвал парня поближе. Затем под его пристальным взглядом аккуратно взялся двумя пальцами за нижнюю челюсть личинки и слегка ее вытянул.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полностью вытянутом состоянии ротовой аппарат личинки стрекозы составлял едва ли не половину длины ее тела, выглядя довольно жутковато. Ся Дунли разжал пальцы, позволяя ей втянуть маску обратно. Со сложенным ротовым аппаратом личинка казалась вполне безобидной.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склонил голову к Сюнь 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смотрел фильм ужасов, у монстра оттуда было нечто похожее. Когда я впервые увидел, как он резко атакует, чуть от страха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Присевший рядом юноша сжал губы. Он протянул руку и ласково погладил Ся Дунли по голове, выражая немую поддержку. Ся Дунли слегка ткнулся макушкой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тогда совсем ребенком был. Потом пересмотрел кучу всего и перестал бояться. Да и монстр тот был скорее мерзким, чем действительно страшным. Если тебе интересно, у меня сохранено полно японских хорроров — вот они реально жуткие.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не подозривавший о всекрушающей силе японских ужастиков, разумеется, не стал отказываться от предложения любимого. Он спокойно кивнул, и довольный Ся Дунли продолжил обсуждать с ним загадку переселения личинки стрекозы.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Сюнь Ваня как раз появилось предположение. Он указал на глицинию над небольшим прудом, где среди листвы мелькал птичий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она прячется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осенило. И правда! Черный дрозд всеяден, и в его рацион входят практически любые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личинка стрекозы заметила прямо у себя над головой опасного хищника и поспешила сбежать? Бедняжка...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поторопился вернуть бедолагу, перенесшую невыносимую жизненную драму, обратно в воду. И тут прямо на глазах у обоих личинка стрекозы вытолкнула из брюшка струю воды и, словно реактивный самолет, с невероятной скоростью рванула вглубь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Жабры личинки стрекозы находятся прямо в кишечнике, — тихо пояснил Сюнь Вань, видя, как Ся Дунли от изумления разинул рот. — Для дыхания она втягивает воду в прямую кишку, а затем выталкивает ее. В момент опасности, когда нужно срочно уплыть, она резко выплевывает воду из прямой кишки, чтобы развить реактивное ускорение.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необходимости она даже может менять направление. Правда, часто использовать такой метод побега не получается — это крайняя 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большинства хищников этой пары секунд вполне достаточно, чтобы добыча успела скрыться на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под потрясенным взглядом Ся Дунли, Сюнь Вань чуть сжал губы и смущенно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книгах, которые дал мне учитель, был этот пример. У личинки стрекозы очень высокий шанс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Учителем, о котором он говорил, был, конечно же, врач Сюй. А книги, рекомендуемые врачом Сюй своему ученику, — профессиональной литературой. И надо же, Ся Вань уже применяет знания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радостно похлопал его по плечу с гордым видом старого отца, чей сын вот-вот станет выдающимся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Вань, ты столько всего знаешь! Так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чем дело-то, он же твой парень! Тебе не кажется, что твое отношение немного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которого все это время бесстыдно игнорировали, не удержался от мысленного колкого замечания. Но взглянув на счастливое и довольное лицо Сюнь Ваня, у которого, похоже, не было ни малейших возражений, он лишь вздохнул: эта парочка действительно престранная.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выключил камеру и забился в угол делать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дворик в доме Ся Дунли представлял собой настоящую экосистему в миниатюре: проточная вода, тенистые уголки, животные и кормовая база — словом, все необходимые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под присмотром чересчур ответственного пса эти изменения были малозаметны.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Дами переключил все свое внимание на свинарник и забросил дежурство во дворе. Прошло буквально дней десять, и по утрам во дворике стало появляться все больше прогуливающихся зверьков. А некоторые новоселы даже успели тайком расположиться здесь на постоянное место жительства, пока хозяин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прямо у пруда, в брошенном керамическом кувшине (да-да, том самом, где Сяокан когда-то прятал мед) свернулся калачиком и дремал еж. Шум, поднятый парой черных дроздов, ненадолго разбудил его, но, распознав хлопанье знакомых крыльев, еж снова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дрозд не входил в список угроз для ежа. Напротив, в период гнездования пара черных дроздов помогала отгонять его настоящего заклятого врага — сову. Это и стало одной из причин, почему еж выбрал для жизни именно этот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ежа привлекли изобилие пищевых остатков и доступ к воде во дворе дома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раньше во дворе дежурил пес, настроенный к незваному гостю крайне враждебно. И хотя еж ел немного — его рацион состоял в основном из вредителей да редких упавших ягод,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все равно не выражал ни капли гостеприимства.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вредители, это наши домашние вредители! И поедать их без разрешения пса категорически запрещено!» — примерно так рассуждал Дами. А как получить разрешение Дами? Да ни за что на свете! Дами ни за что не позволил бы чужаку хозяйничать на своей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сколько бы пес ни выражал свое недовольство, с острыми иголками ежа он ничего поделать не мог. Тем не менее из-за столь откровенной враждебности — пес каждый раз застывал рядом и хищно ждал, пока гость уйдет — ежу было неуютно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теперь ситуация изменилась. Недружелюбный пес постоянно носился туда-сюда, ему даже на ласки с хозяином времени толком не хватало, где уж тут следить за ежом! И зверушка получила возможность спокойно разгуливать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обследовав территорию и проверив безопасность, еж выбрал этот маленький норку-кувшин и обосновался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Ежи — животные ночные, пугливые и скрытные. Он быстро изучил распорядок дня хозяина и изо всех сил избегал встреч с людьми, поэтому его новоселье до сих пор оставалось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скрываться еще долго, но появление еще одного постояльца нарушило его размеренную и незаметную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зной — нелегкое испытание для большинства растений и животных, однако для холоднокровных это пик сезона размножения. Желая обеспечить будущему потомству как можно больше энергии, будущая мама-змея под покровом ночи тихо проскользнула во дворик дома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