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килеватый полоз, хотя в народе его обычно называли пестрым полозом. В дикой природе такие змеи встречаются сплошь и рядом. Пусть они и не ядовиты, зато быстро ползают, отлично лазают по деревьям и совершенно неприхотливы в еде — именно благодаря этим качествам они и распространились по всему Китаю.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полоз... назовем ее А-Цай. Поводок языка А-Цай мелькал в воздухе, пока она оценивала обстановку. Положившись на свое чутье, змея выследила две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было птичье гнездо на дереве, а второй —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змея знала: и там и там можно поживиться птенцами или яйцами, оставалось лишь выбрать, что проще сцапать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следовало бы выбрать гнездо. А-Цай была взрослой, пожившей змеей и прекрасно понимала, что находится на территории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обитали существа, именуемые людьми. Они были чрезвычайно свирепы, зато выращенная ими еда отличалась отменным вкусом. Но стоит человеческим двуногим застукать тебя за воровством, расправа будет жестокой: именно так сгинул прежний кавалер А-Цай, из-за чего ей даже пришлось уползти на чужую территорию в поисках нового ухажера.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птичьим гнездом совсем другое дело. Ничье оно, разорил — и шито-крыто. В худшем случае прилетят пернатые родичи и попробуют клюнуть. Впрочем, для свирепого пестрого полоза мелкие птички — не помеха: если пернатые родители окажутся не слишком крупными, А-Цай с удовольствием отправит их вслед за детками.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она была слишком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Холмик и окрестные горные леса всегда были владениями А-Цай. Она наперечет знала все крысиные норы в округе и поначалу искренне радовалась появлению хозяина кирпичного домика: появление человека означает больше посевов на полях, а где урожай, там и мыши разводятся, так что добывать пропитание становится в разы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Окрыленная этими надеждами, А-Цай покидала свои земли, чтобы отправиться на смотрины к соседям. Кто же знал, что по возвращении ее ждет сюрприз: в ее владениях обосновалось целое семейство ласок! Наглые зверьки совершенно не считались с чужими правами и переловили почти всех полевок, которых змея так бережливо приберегала.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А-Цай считала себя довольно быстрой, тягаться с четырехногими охотниками ей было не под силу. Более того, потеряй она бдительность — и сама запросто угодила бы этим пушистым хищникам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брюшке как раз созревали яйца. Перенеся долгое и утомительное путешествие, она вернулась голодной и обессиленной. Будущей матери требовалось много энергии для потомства, так что пришлось идти на риск и пробираться за провизией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колебалась между гнездом и курятником, но в конце концов не сдержалась и поползла к клетке с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и куриные яйца были гораздо крупнее и сытнее птичьих: стоило съесть хотя бы одно яйцо, и голод бы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вытянув голову, змея протиснулась между прутьями клетки и благополучно проскользнула внутрь. Огибая куриные лапы, А-Цай тихонько подобралась к выстланному соломой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Наседки, высиживающие яйца, днем бывают весьма агрессивны, но ночью ничего не видят в темноте. Главное — не задеть их, и они даже не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действовала предельно аккуратно. К счастью, эта курица как раз не высиживала кладку, а значит, змея могла пировать без лишних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Подобравшись поближе, она широко разинула пасть и потихоньку заглотила одно яйцо. Мешкала она недолго: поддавшись жадности, раскрыла пасть и над другим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тут она поняла, что попала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вылезти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Прутья клетки, через которые она только что свободно пролезла, теперь мертвой хваткой зажали ее раздувшееся брюхо. А-Цай сделала несколько попыток вырваться. Поколебавшись, она с небывалой жалостью выплюнула одно яйцо и попыталась снова, но опять безрезультатно. Что хуже всего, пока она барахталась, на востоке начал разгораться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охватила паника. Она уже собралась срыгнуть и второе яйцо, но ровно в этот момент у входа в клетку показалась суровая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Мибао, который пришел на рассвете разбудить Сяомэ на работу, сразу заприметил подозрительную возню в клетке. С глубокомысленным видом пес уставился на пестрого полоза, изо всех сил пытавшегося выплюнуть яйцо, и долго-долго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Кабы не я в этом доме, скотина рвалась бы в императоры, а птица — в короли!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Этот дом держится только на мне! На других собак никакой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утра. Для большинства трудящихся это время мучительной борьбы между уютным одеялом и будильником на телефоне. Но в деревне Сяоцзинь местный рабочий люд уже позавтракал и собирался выходить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свои особенности: выбор транспорта невелик, кроме двухколесных мопедов да велосипедов остаются разве что автобусы. Пригородные автобусы ходят с большими интервалами и вечно выбиваются из расписания: упустишь один — придется ждать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хоть рабочий день здесь начинается и заканчивается раньше, чем в городе, а путь до работы вроде бы невелик и дорожных пробок нет, деревенским служащим всё равно приходится выходить загодя, закладывая время на любые неожиданности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помощник Сяо Ли не был исключением. Раньше у него имелся верный электроскутер, на котором он объездил все окрестные холмы и деревни, но не так давно наставник одолжил его технику. И теперь помощник Сяо Ли был вынужден пополнить ряды пассажиров рейсового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его находилось всего в одной остановке от конторы. Впрочем, пусть остановка всего одна, расстояния между ними в деревне приличные, так что автобус плелся все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Вэй коротал это время за чтением свежих новостей и просмотром обучающего приложения, однако сегодня его привычный распорядок нарушило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обычное: работа на низовом уровне состоит из кучи мелочей, крупного ничего, но для сельских жителей каждая такая мелочь — событие вселенского масштаба. Поэтому ради удобства Сяо Ли раздал свой WeChat многим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писал в такую рань — такое случалось редко. Не дай бог случилась какая-нибудь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сообщение и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значился «Сяо Ся с холмика». Он прислал короткое видео и длинное текстовое пояснение. В прошлый раз нечто подобное было, когда с гор спустилась рысь. Неужто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поспешно включил видео. Ролик был совсем коротким: в клетке тошнило застрявшую змею, а перед ней, склонив голову набок, сидела собака и внимательно за ней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знакомой, змея — невиданной. Столь странная парочка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закрыл видео, внимательно перечитал текст, затем молча снова запустил ролик, приблизил изображение, разглядел всё до мелочей и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Сяо Ли говорит, что со змеей делать ничего не нужно: просто отнести подальше и выпустить, — сказал Ся Дунли, глянув в телефон и обращаясь к Сюнь Ваню. — Это животное «трех категорий ценности», питается в основном мышами и прямых конфликтов интересов у нас с ним нет. А то, что забрался за яйцами... видать, совсем с голоду 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исходу, мне кажется, он и сам уже тысячу раз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взглянул на змею в клетке и кивнул с выражением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пожалел — он проклинал всё на свете! Умей А-Цай плакать, тут уже разлилась бы река слез. Как местная гроза окрестностей, змея еще никогда не чувствовала себя настолько униженной!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только углядев пристальный собачий взгляд, А-Цай даже не поддалась панике. В деревнях собак полно, опыт общения с ними у змеи имелся богатый: против них главное — взобраться на дерево или крышу. Стоит залезть повыше, и псу остается лишь беспомощно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пристальным взором пса А-Цай гордо подняла голову и попыталась мышцами живота вытолкнуть яйцо. Но яйцо словно заговорили: оно не двигалось ни на миллиметр! Тогда змея попыталась сжать его мышцами, чтобы раздавить скорлупу: стоит яйцу лопнуть, и тело снова станет достаточно тонким, чтобы проскользнуть сквозь щель. Но и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А-Цай совсем обессилела и забилась в угол. Хуже того — взошло солнце, и куры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и куры, едва проснувшись, почувствовали неладное. Они беспокойно засновали по клетке и вскоре, ведомые Дами, обнаружили спрятавшегося в соломе пестрого полоза с раздутым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собственном курятнике — да где это видано?! Тут уже не просто чужак под боком прилег, тут заклятый враг развалился!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в гнезде нет птенцов — неважно! С заклятым врагом уговор один: либо ты его, либо он тебя! Братва, в атаку! Задолбим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стоп... что значит «нет птенцов»?! А то проглоченное яйцо — оно что, не ребенок,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