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староста Сун уговорил Ся Дунли взять землю в аренду летом — в сезон, абсолютно неблагоприятный для любых сельскохозяйственных работ, не говоря уже о такой сложной и проверяющей жизнеспособность растений процедуре, как пересадка. Поэтому Ся Дунли ограничился лишь базовой корректировкой состава почвы на девяноста му свежеприобретённых угодий, опираясь на данные отчёта об анализе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показали, что в почве мало гумуса, а также не хватает азота, калия и микроэлементов. Следуя совету Чэнь Ли, Ся Дунли рассыпал биостимулятор, способствующий размножению почвенных микроорганизмов, и внёс тонкий слой органических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земля во время простоя сохраняла влагу и питательные вещества, он засеял её семенами диких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семена он купил в интернете сам, сверяясь со списком института: в основном это были не слишком склонные к самосеву и неморозостойкие однолетники местной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Однолетние растения обладают бурным ростом, особенно те, что адаптированы к местному климату. И хотя он посеял их в начале лета — далеко не в самый благоприятный период, — сейчас холмик уже утопал в сочной зелени. Некоторые скороспелые сложноцветные даже пустили бутоны; похоже, к осени холмик превратится в сплошное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эти растения обеспечат пчелиную семью пропитанием, а сами послужат прекрасным сидератом. Если своевременно срезать семенные коробочки после цветения и не давать им рассеиваться, никаких хлопот они не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«почти»?.. Потому что масштабные посадки трав и цветов неизбежно привлекали зверушек со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грызунов: сочные однолетники — их любимое лакомство. А вслед за грызунами подтягиваются и хищники, добывающие их себе на обед. Вот почему Ся Дунли в последнее время то и дело натыкался на хищных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хищников имело свои плюсы и минусы. Минус очевиден — под угрозой оказалась безопасность его собственных питомцев. Плюс же заключался в том, что хищники сдерживали популяцию грызунов, не давая сытым вредителям плодиться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будущем на холмике планировалось высадить немало культур, от которых грызуны пришли бы в восторг, так что их избыток доставил бы Ся Дунли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проявил такое миролюбие к встреченному пестрому полозу! Хотя мысль держать змею как домашнего питомца казалась Ся Дунли неприемлемой, он был только рад, если неподалёку поселится безобидный и неядовитый пестрый полоз.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полоз — зверь дерзкий и властный: пока он держит территорию, мелкие змеи сюда и носа не сунут. И пусть петух с курицей так усердно его задирали, мелких ядовитых змей этот полоз заглатывал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жизни больше всего опасаются ядовитых гадов. На севере их хоть и немного, но они встречаются. Поэтому Ся Дунли искренне надеялся, что пестрый полоз останется и станет верным стражем его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проявить дружелюбие, при выпуске змеи на волю Ся Дунли специально положил рядом куриное яйцо. Кхм-кхм, настоящее яйцо! Раз уж полоз залез в курятник ради яиц, значит, вкус их ему вполне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его съест? — сомневаясь, пробормотал Ся Дунли. Змея ведь только что обожглась на искусственном яйце, вдруг у неё теперь ПТСР на яйца развился?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тоже неуверенно переглянулся с ним, затем протянул руку и аккуратно надколол скорлупу, чтобы наружу пробился слегка сырой запах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мгновенно всё понял и поднял большой палец парню. И почти в тот же миг, едва скорлупа треснула, пестрый полоз, доселе вяло лежавший в клетке, повернул голову и зачастил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повернул яйцо трещиной к клетке, аккуратно положил на землю, после чего они вместе со своими питомцами не спеша отступили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А вы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нет! Ся Дунли и Сюнь Ваню не нужно было открывать клетку: стоит полозу срыгнуть муляж, как он сможет в любой момент выскользнуть сквозь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если открыть клетку прямо сейчас, змея с «добычей» в брюхе может проигнорировать настоящее яйцо. Уползя с фальшивкой внутри, бедолага потратит кучу времени на безнадёжные попытки её переварить, а когда до неё наконец дойдёт срыгнуть муляж, сил на охоту уже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так и не срыгнёт яйцо? — Сюнь Вань повернул голову к возлюбленному с любопытством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глубокомысленным видом поразмыслил пару мгновений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похоже, нам придётся оплатить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считается ли он диким животным? Для диких зверей вроде бы положена компенсация расходов на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можно попросить Сяо Ваня поприсутствовать — наберётся практического опыта, тоже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подошёл к размышлениям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раскошеливаться не пришлось. Во второй половине дня, когда Ся Дунли, гудя от усталости в теле, вернулся к клетке, пестрого полоза уже не было. В запертой клетке лежал искусственный муляж, а снаружи валялась горстка измельчённой скорлупы — доказательство того, что полоз заглотил яйцо целиком, раздавил его внутри себя и выплюнул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курятнике он схарчил настоящее яйцо, то наверняка освободился бы точно так же, да вот только незадача: воришке не повезло с непутёвым хозяином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погрузил клетку в мототрицикл и, ведя за собой довольных, выгулянных вволю трёх псов, радостно отправился домой в лучах заходящего солнца. Поглаживая Дами по шерсти, он завёл непринуждённый разговор с Сюнь Ванем, сидевшим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они обсуждали, что всех троих собак дома надо вымыть, то перескакивали на завтрашний завтрак — Ся Дунли захотелось паровых булочек маньтоу, и он задумался, не купить ли тестомес. Разговор отличался полной свободой без темы и цели — обычная болтовня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расслабленная атмосфера длилась недолго. Когда мототрицикл находился где-то в километре от кирпичного домика, перед глазами Ся Дунли мелькнула тёмная тень, выскочившая прямо из свинарника. Не успел он толком опомниться, как она на полной скорости устремилась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и Саньэр сорвались с места без всяких команд, но расстояние было слишком большим. Пока оба пса мчались на пределе сил к свинарнику, незнакомец уже простыл 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оклик хозяина заставил собак остановиться. Дами пару раз гавкнул в сторону леса и понуро поплёлся к свинарнику.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Дами, поросёнок не пострадал, — Ся Дунли поспешил обнять любимого пса, успокаивая его. — Похоже, это был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Дунли стало сложным. Он обменялся взглядом с Сюнь Ванем,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Цай: «Я!@$%@&amp;amp;$yu$ Коварные человеки!»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Курица: «Коварные человеки!»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Грызуны: «Коварные человеки!»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Хищники: «А человеки очень даже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встревоженных людей, в свинарнике царил абсолютный покой и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спала жара, наступили прохладные часы — пик свиной активности. Сянсян, услышав шаги хозяина, сама вышла из загона и при виде подбежавших мужчин удивлённо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девочка в доме, Сянсян пользовалась воистину королевскими привилегиями. В её распоряжении был не только собственный домик, но и огороженный выгул с кучей деревянных и резиновых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предназначались для обогащения среды: свиньи — животные очень общительные и остро страдающие от одиночества. Но по вполне очевидным причинам обустроить свинарник слишком близко к кирпичному домику не представлялось возможным, поэтому Ся Дунли снабдил Сянсян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они даже прятали внутрь игрушек лакомства, чтобы во время игры Сянсян ждал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пуще любых игрушек Сянсян любила валяться в грязи. Если дождей долго не было, она нарочно переворачивала поилку, устраивая лужу, увлечённо барахталась в месиве, а затем бежала к хозяину, чтобы тот отмыл её прохладной водой. Счастью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рождения поросят все эти развлечения пришлось временно приостановить. Из соображений гигиены и безопасности Ся Дунли поставил перегородку, так что Сянсян давно уже не барахталась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Дунли, глядя на то, как она кормит малышей и с тоской посматривает наружу, сжимал сердце от жалости, но до тех пор, пока поросятам не исполнится месяц, Сянсян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