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 тех из нас, кто стал богами благодаря самосовершенствованию, это не особо повлияло, — проговорил Нэчжа. Прищурившись, он улыбнулся юноше, на лице которого смешались понимание и замешательство. — Не выдержали в основном те боги, для кого главным источником силы вера смертных была. Но после гибели бога его божественная суть — его божественный статус — никуда не девается. Вот некоторые и взяли подработку. Прежде в народе был один мелкий божок, покровительствовавший однополым бракам. Времена он не пережил, и его статус передали Нефритовому зайцу, чья изначальная сила оказалась к нему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 тех пор, как заяц получил эту божественную силу, он так ни единого заказа и не выполнил, — Нэчжа, глянув на выражение лица Ся Дунли, снова не сдержал смешка и под обвиняющим взглядом смертного продолжил: — Нефритовый заяц — священный зверь, рожденный созвездием Луны. Прежде у него вообще никакой божественной сущности не было: сначала он помогал Владыке Луны толочь снадобья, а позже его заставили еще и лунные пряники делать. Кто ж знал, что его новый божественный статус никто не оценит, да еще и на пряники жаловаться начнут! Вот он в сердцах и сбежал в мир смертных, где ты его и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нервно дернулся уголок рта. Он почувствовал, как еще одно прекрасное воспоминание детства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учитель Зайка вызвался найти Дами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его божественную суть, он, естественно, мог подобрать Дами только партнера своего пола, — хихикнул Нэчжа. — Ты не волнуйся, с его статусом да под благословением Луны, на кого бы ваш Дами ни положил глаз, они гарантированно проживут вместе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весь этот хаос случился исключительно по его вине? Ся Дунли почувствовал себя совсем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 и с немым вздохом посмотрел на двух других великих богов. С Гипносом-то все понятно: тот с самого начала знал пол Дами, да и греческим богам на такие вещи плевать. Но Ян Цзянь-то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невероятно надежный и рассудительный Эрлан-шэнь мог согласиться привести собаку на сватовство к богу однополой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 обвиняющим взглядом юноши слегка отвел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обращался к Юэлао, но все кандидатки, которых он предлагал, псу Сяотяню не нравились... Для меня же главное — чтобы Сяотянь был счастлив. Сам же пол его избранника не имеет значения, а о потомстве я и подавно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впрямь. Если верить Эрлан-шэню, пес Сяотянь забраковал абсолютно всех невест и просидел в холостяках несколько тысяч лет. Если бы его собственный Дами одиночествовал пару тысячелетий, Ся Дунли тоже было бы плевать на ориентацию пса — лишь бы тот хоть кого-то себе нашел,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железобетонная. Ся Дунли, как такой же собачий папа, возразить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спорить тут не о чем, оставалось лишь пожалеть, что обе попытки сватовства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еще немного поговорил с Цербером. С помощью переводчика трехглавый пес весьма твердо заявил, что между ним и Дами — исключительно мужская дружба. Хм? Что? И братана можно увести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смешите! В их греческом пантеоне братья нужны лишь для того, чтобы подставлять друг друга. Самый болючий нож в спину обычно втыкают именно братья и сестры. Впрочем, жены ушли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Родных братьев у Цербера и так хватало, причем по душе ему приходился от силы один. И вместо того чтобы забирать Дами, он куда охотнее унес бы с собой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заботясь о физическом и душевном здоровье щенка, он решил пока оставить Мили на попечении Ся Дунли, а в будущем, беря отпуск, подавать заявку на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Гипнос, которому не досталось шанса вставить слова из-за того, что Ся Дунли перешел на индивидуальное общение, досадно искривил губы. Он был крайне недоволен тем, что домашний пес оказался чересчур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Гипнос являлся убежденным сторонником совместного проживания: он верил, что чувства приходят в процессе общения. Раз сейчас искры нет — значит, просто прошло мало времени. Замани пса к себе на какую-то тысячу лет — и привязанность появится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подобных примеров хватало! Но раз уж трехглавый пес выразился предельно ясно, Гипносу оставалось лишь отказаться от плана похищения. Он великодушно увлек за собой потерпевшего неудачу Цербера и покинул деревню Сяоцзинь через специальный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двум греческим богам удалиться, как у Ся Дунли отлегло от сердца. Он попросил Нэчжу выпустить Дами, а затем снова извинился перед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вовсе не стоит, — Ян Цзянь проявил редкое великодушие к извинениям Ся Дунли. Он даже слегка улыбнулся, и в его глазах потеплело, когда он посмотрел на псов, обнюхивающих друг друга перед совместной игрой. — До брачных уз дело не дошло, и это досадно, но то, что пес Сяотянь обрел друга, —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полностью с ним согласен. Заметив мягкий взгляд великого бога, он тут же воспользовался моментом и протянул Ян Цзяню блокнот. Тот слегка удивился, но великодушно расписался, добавив, что оставил в написании своего имени крупицу божественной силы. Если Ся Дунли столкнется с неразрешимой бедой, он может разорвать автограф, и Ян Цзянь, почувствовав это, явится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Ся Дунли подарили одноразовый бафф призыва! Он был растроган до глубины души невероятной надежностью родного божества. Поэтому, когда Ян Цзянь с затруднением на лице признался, что у него срочные дела и он хотел бы оставить пса Сяотяня здесь на пару дней, юноша не раздумывая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бог растворился в воздухе радужным лучом света, Ся Дунли опомнился, глядя на блокнот в своих руках. И выражение его лица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Приютить на пару дней — не проблема, но эти «несколько дней» измеряются по земному времени или по божественному?!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пес Сяотянь, строго говоря, не просто питомец! Это же один из волшебных артефактов Ян Цзяня, живое оружие! Кто, отправляясь по делам, оставляет свое оружие?!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бог! Ты ведь так и не сдался, да?! Ты все еще посягаешь на красоту нашего Дами-ми-ми?!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Дунли будто встал образ заботливой матери, которая идет на любые ухищрения, лишь бы свести сына с невесткой... Тьфу, какая еще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Нэчжа сочувственно похлопал его по плечу. — Оставил пса Сяотяня — вот и корми. Честно говоря, пес Сяотянь куда толковее той иностранной собаки, да и по-китайски понимает. С ним намного проще. А если и выбирать Дами компанию, то своя собака всяко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ведь и правда. Ся Дунли бросил взгляд на пса Сяотяня. Надо признать, китайская борзая выглядела невероятно эффектно! Особенно пес Сяотянь — длинношерстный, белоснежный. На шагу он держался с поразительным изяществом, а на бегу походил на спущенную с тетивы стрелу — неимоверно красивый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тоже был в восторге от встречи со старым другом. Пока хозяин разговаривал, он уже повел пса Сяотяня повторно осматривать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— Наша территория стала еще больше! Теперь надо патрулировать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даже не подозревавший, что только что вырвался из эпицентра любовного треугольника, буквально излучал энтузиазм. Пес Сяотянь хранил привычное молчание. Они бок о бок обошли владения, и пес Сяотянь мимоходом ловко цапнул упитанную полевку. Когда Дами познакомил его с новым щеночком, гость щедро подогнал все еще сучащую лапками мышь маленькому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подарка Мили обомлел. Это был самый первый подарок в его жизни! Симпатия щенка к новому псу мгновенно подскочила на десяток процентов, а уж когда гость помог прижать полевку лапой, чтобы малыш мог безопасно с ней поиграть, Мили окончательно перевел его в категорию лучших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пес Сяотянь набивался в друзья к обитателям холмика, Ся Дунли под присмотром Нэчжи выливал в небольшой пруд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вдохновения был извинительным подарком от его греческого знакомого Пегаса. Пегас в своей истинной форме являлся крылатым конем, и, по преданиям, любое место, где ступало его копыто, превращалось в родник вдохновения. Для человека, работающего с текстом, эта штука была мощнейшим баффом. К сожалению, Пегас смог передать смертному Ся Дунли лишь ослабленную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расширяла глубину фантазии, зато, помещенная в воду, делала источник неиссякаемым и очищала его. Вещь, конечно, хорошая, но раньше Ся Дунли она казалась довольно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 было родника, а во-вторых, на тринадцати му земли даже в засуху вполне можно было обойтись водопроводом и водой из небольшого пруда. Копать родник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этой бесполезности Ся Дунли вспомнил о подарке только сейчас, когда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