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Ся Дунли и сам умел лепить: на севере дети так или иначе учатся делать с семьей домашнюю выпечку. Но именно потому, что он пробовал делать их сам, он прекрасно знал, насколько это хлопотное дело. Главная беда — время: вымесить тесто, дать ему подняться... А тестомесильной машины у них дома не было, так что Сяо Вань явно вымешивал всё вручную. Раз они уже готовы, то встал он, должно быть, ничуть не позже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поглядел на мясной баоцзы в своей руке, потом на своего парня, наливавшего ему соевое молоко, и на душе у него стало невыносимо тепло и немного щемяще от жалости. А когда Сюнь Вань добавил, что приготовил их специально потому, что Ся Дунли с утра наверняка захочет мяса, сердце и вовсе растаяло. Не удержавшись, он обнял его и крепко расцеловал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его, Ся Дунли тут же вспомнил про два упущенных билета, и его накрыло волной острого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праздник Циси, который они проводили вместе, Ся Дунли изначально хотел сделать романтичным. Как раз вовремя ему попалась реклама Диснейленда: обещали, что на Циси в этом году Дисней устроит грандиознейший фестиваль фейерверков на материке, пригласив признанных мировых мастеров пиротехники.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ровно по этой же причине билеты в Диснейленд раскупили в мгновение ока сразу после анонса. Ся Дунли тогда быстро сориентировался и решил взять комбо-билеты с проживанием в отеле Диснея, однако сообразительных людей помимо него оказалось предостаточно — едва он успел оформить бронь, как при повторном входе увидел, что все номера уже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отдав билеты Нэчже, он сразу же перешел по ссылке, но билетов по-прежнему не было. Похоже, без перекупщиков достать пропуск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планировал сделать Сюнь Ваню сюрприз и ни о чем ему не говорил,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стиснул зубы, бросил взгляд на молча евшего Сюнь Сяованя и открыл официальный сайт отеля Диснея.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подобные люксовые курортные отели выставляют на агрегаторах бронирования самые массовые номера категории стандарт и комфорт, тогда как особые эксклюзивные предложения и люксы без скидок продаются только на их собственном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пролистав страницу до самого низа, среди кучи надписей «забронировано» он наткнулся на роскошный номер с видом на озеро, уступающий по цене лишь президентским люксам.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Оснащение мало чем отличалось, но стоимость одной ночи превышала обычный номер в три раза — за эти деньги можно было остановиться в знаменитом отеле в каньоне!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посмотрел на сидящего напротив Сяо Ваня и, словно черпая храбрость у своего парня, нажал кнопку бронирования.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себе передумать, Ся Дунли без колебаний подтверждал каждый шаг, и лишь приложив палец к сканеру отпечатков и завершив оплату,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чересчур взбудораженное настроение, Сюнь Вань недоуменно поднял взгляд. Светло-карие глаза юноши засияли в лучах утреннего солнца, и Ся Дунли снова не удержался —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обнял ничего не понимающего Сюнь Ваня и со вздохом подумал: слава богу, он откладывал заначку «на свадьбу», ведь отношения — это безумно дорогое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на телефон Ся Дунли пришло подтверждение бронирования от Диснея.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【Уважаемый господин Ся, благодарим вас за бронирование! Ждем вас 25 августа в отеле Диснея, номер: роскошный номер с двухспальной кроватью и видом на озеро. Желаем вам приятного дня.】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завтрак принес с собой бесконечный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Ся Дунли отправился в кладовую и достал инвентарь для пчеловодства, который ранее заказал в интернете. Сегодня он собирался потребовать плату за аренду со своих маленьких пчел!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Ся Дунли держали местный вид пчел — азиатских медоносных. Меда они собирают куда меньше европейских, зато отлично умеют разыскивать разрозненные медоносы и совершенно не нуждаются в помощи человека при поиске пищи. К тому же по характеру они гораздо миролюбивее европейских собратьев, устойчивее к болезням и почти не требуют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вовсе не означало, что пчелы не разозлятся, если кто-то начнет ворошить их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защиты пчелы — ужалить брюшным жалом. Но ее жало скреплено с внутренними органами: если после укола оно застрянет в коже, то при попытке вырваться вырвутся и внутренности. Так что это буквально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защитный костюм пчеловода предохраняет не только человека, но и самих пчел. Правда, в такую жару в нем было неимоверно душно. Но деваться некуда: видеоблогер, на которого был подписан Ся Дунли, утверждал, что в ясную погоду пчелы пребывают в хорошем расположении духа и не так сильно злятся при сборе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пасечники, разводящие местных пчел, собирают мед всего раз или два в год, да и нынешний сезон для этого не самый подходящий. Однако Ся Дунли больше не мог терпеть: ему не терпелось скорее взять «арендную плату» и попробовать на вкус собственный мед!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перчатках так неудобно, они безумно толстые, — пошевелил пальцами Ся Дунли, поднимаясь по лестнице. — Я видел, некоторые блогеры, набив руку, вообще перчатки не надевают.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если ты не боишься аллергии, — со смехом отозвался Чэнь Ли, держащий камеру. На нем была джинсовая куртка с длинным рукавом и защитная сетка на голове. — Опытные пасечники точно знают, что у них нет аллергии на пчелиный яд. Тебе же лучше не испытывать свой организм: если начнется аллергия, от нас до ближайшей больницы ехать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 ответ лишь отмахнулся, кое-как выудив ключ от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Знаю-знаю. У нас всего один улей, так что ненадолго я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ключ и открыл дверь на крышу, которую не отпирал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дверь на крышу в доме Ся Дунли не запиралась, но с тех пор как там поселились пчелы, он повесил замок из опасения, как бы домашние лакомки не забрались туда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пчелкам ничто не мешало собирать нектар, Ся Дунли не поднимался сюда около двух месяцев — с тех самых пор, как запустил на крыше систему подачи воды. Обычно он лишь поглядывал через камеру наблюдения, хорошо ли трудятся его «жильцы», поэтому сейчас, открывая дверь, слегка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на севере представляет собой большую плоскую площадку. Их дом выходил фасадом на юг, и при отсутствии тени под прямыми лучами солнца температура поднималась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пчелы не пострадали от жары, Ся Дунли и Сюнь Вань заранее соорудили возле водонапорного бака небольшой навес. Благодаря тени и протекающей рядом воде температура здесь была на пару-тройку градусов ниже, чем на открытом солнце. А если и этого оказывалось мало, пчелы сами вентилировали улей взмахами крыльев — местные пчелы крайне неприхотливы и с большинством проблем справляются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прикрыть дверь, а то скоро Дами со своими друзьями вернутся, — напомнил идущий первым Ся Дунли, вспомнив про чрезмерно любопытных пушистиков. Шедший последним Чэнь Ли прикрыл дверь, а затем, приблизившись к ним с объективом, заметил, что Ся Дунли и Сюнь Вань на корточках застыли в двух-трех шагах от 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защитных шляпах с сетками выглядели как два гигантских гриба — зрелище 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Чэнь Ли, иди скорей сюда, — увлеченно прошептал Ся Дунли, подзывая его. Чэнь Ли тоже опустился на корточки, держа камеру напоготове. Подобравшись ближе, он помимо журчания воды услышал стрекот крыльев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заключалась в том, что этот звук раздавался нарастающими порывами, словно стрекотание цикады, и был совсем не похож на обычный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указал на леток улья, привлекая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шершень. Пчелы пытаются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прямо там, куда он указывал, перед самым входом в улей зависло желтое насекомое, размером вдвое больше обычной пчелы. А под его пристальным взглядом маленькие питомцы дома Ся Дунли вылезли из летка и выстроились строем, отчаянно махая крыльями, чтобы отпугнуть и прогнать огромного шершня.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шершень тоже относится к перепончатокрылым, он — законченный хищник. Его целью был вовсе не мед, а эти самые машущие крыльями пчелки. Хотя нет, сейчас как раз идет период размножения шершней, так что хищника могли интересовать и личинки внутри 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может быть, что этот шершень намеревался утащить личинок к себе в гнездо на прокорм собственному потомству — потому-то он и завис хищно прямо у летка, вместо того чтобы подстерегать в засаде возвращающихся с медосбора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Одиночная пчела шершню совершенно не соперник. Грызущий ротовой аппарат шершня устроен наподобие челюстей богомола: если пчела попадет к нему в лапы, ей не вырваться. К тому же, в отличие от пчел, шершень способен жалить многократно, а его яд куда токсичнее.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