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поспешно добавил он, — если хочешь сэкономить, можешь сам закупить продукты и привезти, оплатив только готовку и упаковку. В самой деревне Сяоцзинь сельхозпродукты и так недорогие, так что выйдет действительно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разговор у них выходил немножко про Ерёму и про Фому, неустанные уговоры Чэнь Ли всё же убедили Ся Дунли. Он быстро связался с помощником Сяо Ли, уточнил, сколько гостей сможет принять гостевой дом, а затем выложил в социальных сетях пробный пост с фотографиями и пояснениями. Посмотрев на отклики, он окончательно утвердил проведение тимбилдинга на День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тимбилдинга. Председатель союза писателей, в котором состоял Ся Дунли, увидел его публикацию, и кто знает, почему у этого авторитетного человека мысль вдруг перескочила на то, что их союз в этом году ещё ни разу не проводил тимбилдинг. Чтобы поддержать подработку молодого автора из их ассоциации, он объявил, что в этом году мероприятие пройдёт у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это тимбилдинг, народу собралось немало, тем более в Золотую неделю, когда свободного времени у всех в избытке. Если бы вся эта орава с шумом заявилась на холмик, они бы Ся Дунли пустили по миру, так что абсолютно все расходы союз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вместимость холмика, председатель после обсуждения с Ся Дунли заботливо разделил записавшихся участников на три группы и выбрал три локации: деревню Сяоцзинь, деревню Лишу и туристическую зону Чанбайшань — по два дня на каждое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Сяоцзинь их ждали пасторальные пейзажи, в деревне Лишу — горячие источники и покупка сувениров, а в туристической зоне Чанбайшань — величественная природа. Последний день оставляли на дорогу туда и обратно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шесть дней непрерывных трудов Ся Дунли полагалась плата за посещение — по 50 юаней с человека в день. Не поймите неправильно: сам товарищ Сяо Ся эти деньги не просил, это председатель выплатил их от своего имени в качестве субсидии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всё прекрасно понимал: сам спонтанно превратил частную посиделку в крупный тимбилдинг, а парню теперь принимать гостей целых шесть дней. Тут дело не только в радушии — на такое уходит масса сил и времени, так что не выплатить финансовую компенсацию было бы просто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парню нелегко вести своё дело, а из-за формата хозяйства он не может официально выставлять счета. Поэтому богатый и щедрый председатель широким жестом объявил, что это его личная субсидия. Информацию он озвучил открыто не ради того, чтобы выслужиться, а чтобы в будущем никто по поводу и без повода не привозил толпы гостей к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обсудил всё с Ся Дунли и понял, что тот вовсе не стремится работать в сфере услуг. Но ведь вокруг коллеги, и если кто-то попросит, Сяо Ся будет неловко отказывать. Так что лучше всё прояснить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 чате заботливо добавил, что на этот раз едет позаботиться о холостяках, поэтому жену брать не будет: «Устроим настоящую холостяцкую вечеринку!» Это заявление вызвало бурю эмоций, всколыхнув всех холостяков в чате и мгновенно разогрев атмосферу, притихшую было после откровений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вздыхать над чужой любовью участники чата с пылом поддержали идею: раз уж договорились о холостяцкой вечеринке, то никому не разрешается брать с собой ни половинок, ни детей — пусть каждый вернётся в свои холостяцкие деньки!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мне ужасно неловко...»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безумный хаос в чате WeChat, Ся Дунли сохранял высокомерно-холодное выражение лица, словно вкушая одиночество на вершине мира. В вашу отару холостяков затесался враг! Ведь он-то совсем не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 Дунли побежал с телефоном в руках к Сюнь Сяованю выпрашивать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деревне Сяоцзинь во время Дня образования КНР была в самом разгаре — прекрасное место для отдыха. И хотя приедут свои люди, эксплуатировать которых неловко, если каждый сделает по капельке, вся работа будет быстро завершена! Естественно, при условии, что это самая простая сельская работа — с чем-то более сложным эти городские домоседы явно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поскольку в программе значились горячие источники, во избежание лишних конфузов на этот раз поехали только мужчины, а у девушек было запланировано отдельное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мужики — управляться с ними проще, вот только над программой пришлось поломать голову: мужчины ведь обычно не испытывают восторга от пушистых зверушек и цветочков, им подавай что-то более подвижное.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 деньги у председателя, Ся Дунли твёрдо решил устроить для гостей самый лучший отдых. А уж когда он узнал, что приедет сам авторитет Суаньни, Ся Дунли и вовсе загорелся энтузиазмом и вознамерился спланировать всё наилучшим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разочаровать своего кумира-а-а!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внимательно изучил популярные идеи на форумах агротуризма и почувствовал себя вдохновлённым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Сюнь Вань, заскочивший после работы в пункт выдачи за посылками, увидел целую гору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самом деле ничего такого и не покупал, — встречая его, Ся Дунли с виноватым видом погладил Дами по собачьей голове. — Ну... просто продавец переборщил с упаковкой, я взял всего чуть-чуть... Ладно, немного переборщил, но тут в основном древесный уголь и одноразовые мангалы! В агроусадьбе ведь самое то устроить совместный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одноразовые мангалы представляют собой картонные коробки с углями внутри, и он заказал сразу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мангалы довольно долговечны: в помещении без сквозняков они могут гореть около трёх часов. Но Ся Дунли на всякий случай взял ещё десяток про запас и прикупил дополнительный уголь, чтобы не вышло неловкости, если угли прогорят до того, как гости насладятся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угля вразсыпь продавец решил защитить его от раскалывания и запаковал в два деревянных каркаса. С виду посылки казались огромными, хотя весили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настоящим гигантом по объёму оказалась другая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воздушный змей! — радостно воскликнул Ся Дунли, аккуратно распаковывая коробку и обращаясь к Сюнь Ваню. — Причём к нему привязан свисток: когда змей взлетает, он свистит!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запускать развлечения ради? — Сюнь Вань подал ему ножницы и увидел, как его парень с азартом заявил, что занимается важным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ради развлечения! Кхм-кхм, говорят, воздушных змеев изначально изобрели для отпугивания птиц. Давай сначала опробуем: если пернатых разогнать не выйдет, то хотя бы просто полетает!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Сюнь Вань приоткрыл рот и с некоторой растерянностью посмотрел на огромного змея, которого распаковал Ся Дунли. Будто подтверждая своё предназначение отпугивать птиц, змей был расписан под орла. Особо выделялись его глаза — их сделали из особых бусин, придававших взгляду необычайную зоркость и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для того чтобы человек с земли мог разглядеть величественный образ «орла» в небе, глаза вышли размером с крупную монету. Вблизи они смотрелись... ну, мягко говоря,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идеальный парень Сюнь Вань не стал портить настроение любимому. Он послушно придержал змея, пока Ся Дунли прикреплял свисток, а затем помог дотащить его на холмик. В итоге под объективом камеры и указаниями Чэнь Ли они совместными усилиями кое-как запустили змея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представить не мог, что запускать воздушного змея — столь нелёгкое дело. Он забегался так, что запыхался и едва не свалился с ног, но зато, когда змей взмыл в вышину, его охватило невероятное чувство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змей-орёл имел размах крыльев в целых три метра — даже больше, чем у самого крупного хищника среди пернатых, беркута.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на земле этот размах крыльев смотрелся внушительно, то в небе змей казался уже не столь огромным, а удивительно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парящий на ветру змей и впрямь был донельзя похож на кружащего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отличная идея! — Ся Дунли упёр руки в бока, утёр пот и с гордостью сказал Чэнь Ли: — И ласки, и змеи входят в рацион хищных птиц. Пока в небе висит этот змей, они точно не рискнут выходить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другие хищные птицы поблизости, увидав орла, тоже сюда не полезут! Разве хищники не соблюдают дистанцию между собой? — Ся Дунли напыжился от гордости, глядя на змея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запускать эту штуку было утомительно, да и сезон с погодой накладывали ограничения, осенью большинство дней отлично подходили для воздушных змеев. А в дурную погоду он всё равно не выпускает кур и уток из птичника, так что такой метод Ся Дунли счёл на сто процентов рабочим!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говорили: мудрость предков не подведёт!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державший камеру, ненадолго замолчал, затем навёл объектив на небесного орла и абсолютно невозмутимым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ведь не часто запускаешь воздушных змеев,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