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Ся Дунли переживал, что шнур высоко в небе может запутать птиц. По этой причине, как бы он ни сгорал от нетерпения, он не смел торопить Сюнь Ваня. Двоим оставалось лишь действовать не спеша, сматывая леску с такой скоростью, чтобы и удерживать воздушного змея, и не напугать пернатых. Одновременно с этим они смещались в сторону, пытаясь увести змея подальше от горы Байюнь.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чтобы перемещение людей на земле отразилось на положении змея в небе, требовалось время. К тому же для птиц в воздухе это ничтожное расстояние вообще ничего не значило — грубо говоря, змей словно стоял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Птицы быстро разъярились из-за столь неуважительного поведения «орла» и пошли в атаку.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А-а-а!! — выкрикнул Ся Дунли.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своими глазами увидел, как вожак стаи, крупная чёрная птица, резко набрал высоту, пролетел над спиной снижающегося орла, сложил крылья и всем своим немалым птичьим весом обрушился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манёвр оказался чрезвычайно эффективным: змей-орел резко пошёл вниз, а свисток, всё это время размеренно гудевший на ветру, мгновенно умолк.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ворон эта сцена означала одно: орёл ошеломлён! Чего же ждать? Бей его, пока он слаб!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Вороны стаей налетели на змея, одна за другой приземляясь ему на спину. Они склоняли головы, пытаясь выдрать перья... Э-э? А где перья? Почему у этого орла нет перьев?!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Птицы были в полном замешательстве: как эта тварь вообще летала без перьев?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размышлять им было некогда. Под тяжестью вороньей стаи змей-орел стремительно падал. На земле Сюнь Вань ускорил смотку лески и вскочил на мототрицикл. Ся Дунли сел за руль и впервые выжал из домашнего мототрицикла максимальную скорость. Трое взрослых мужчин, покрываясь потом, во весь опор мчались туда, где предположительно должен был упасть змей.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 был важен не столько сам змей, сколько птицы: они до смерти боялись, что те запутаются в леске. Раненые птицы наверняка начали бы биться, и опоздание могло стоить им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это зрелище! — изумился Чэнь Ли, держа свой объектив-«пушку». Видя, что Ся Дунли и Сюнь Вань увлечены поездкой и не успевают анализировать обстановку, он решил вести для них устную прямую трансляцию: — Вороны — всеядные птицы. Из-за того что их клювы не могут прокусить шкуру животных, мясной рацион у них состоит главным образом из падали. Но это не значит, что они не охотятся.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Вороны отлично умеют охотиться на птиц. Их метод выглядит именно так, как сейчас: они из всех сил давят на жертву сверху, заставляя её снижаться. Если птица под ними не хочет разбиться, ей приходится расправлять крылья для баланса, а вороны тем временем непрерывно атакуют её в спину, нанося раны.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Дунли выжал газ до предела и, следя за дорогой,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птица снизу не даёт отпор?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Даёт, конечно. Если вовремя перевернётся, отделается только потерянными перьями. Но вороны охотятся стаями, и когда их много, нижняя птица просто не в силах перевернуться.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Ли продолжал вести съёмку на зеркальную камеру, комментируя происходящее, пока вороны применяли тот же трюк к воздушному змею: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Затем, примерно за десять метров до земли, вороны взлетают, позволяя жертве падать дальше. Если повезёт, птица сможет безопасно приземлиться, но к тому моменту её силы уже на исходе. Если она не сможет сразу же взлететь, свежие и отдохнувшие вороны не упустят своего. А если не повезёт, жертва замертво разобьётся и станет сытным обедом.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Правда, раньше я видел такое только с голубями. Видел, как вороны провоцируют орлов, но чтобы они применяли полноценную охотничью тактику против «орла» — такого встречать не приходилось. Сяо Ся, похоже, твой змей прямо-таки разозлил их до предела!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Ся Дунли ни в чём не был виноват. Он отродясь не слыхал, чтобы обычный воздушный змей мог подвергнуться нападению птиц.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запускал он его на своём холмике, который находился как минимум в трёх-четырёх километрах от горы Байюнь. Да и ветер сегодня дул юго-западный, так что сам змей летал от хребта горы Байюнь довольно далеко.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очевидно, что для пернатых с их великолепным зрением расстояние в пару километров — ничто: они прекрасно видят хищников даже за десятки километров и мгновенно на них реагируют.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Дунли на мгновение умолк, осторожно правя мототрициклом. В этот момент быстро падающий воздушный змей уже появился в его поле зрения.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даже показалось, что он видит беспомощность и негодование в глазах вынужденно падающего змея-орла (эй!), точь-в-точь отражавшие его собственные чувства.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мне было знать, что эти птицы даже к змею нетерпимы! — вздохнул Ся Дунли. — Кстати, насколько я помню, вороны ведь не перелётные? Когда зимой в лесу не останется еды, они прилетят в деревню?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Исследователь Сяо Чэнь ненадолго замолк и сочувствующе, но твёрдо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Обязательно. Вороны — оседлые птицы, зимой для них совершенно естественно прилетать ближе к людям в поисках пищи.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Ся Дунли аж в глазах потемнело.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эти наглые птицы ухитрились сотворить такое с змеем-орлом, то им ничего не стоит сделать то же самое с его цыплятами и утятами!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переживай, — утешил его Чэнь Ли. — Ты не смотри, что сейчас их так много: к зиме большая часть улетит. Вороны очень умные. В сезоны, когда еду добывать трудно, они улетают на свалки в пригородах крупных городов. Днём ищут кормежку на свалках, а ночью греются в городе. В сельской местности вроде деревни Сяоцзинь эффект городского острова тепла выражен слабо, да и масштабных пищевых отходов нет, так что здесь останется не так уж много птиц.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Дунли к этому моменту уже подсчитывал, что выгоднее: покупать больше корма или ставить железные клетки, — поэтому, услышав это, с облегчением выдохнул. Пока они разговаривали, змей-орел вынужденно снизился примерно до двадцати метров от земли. Сидевшие у него на спине вороны, как и говорил Чэнь Ли, одна за другой взмыли в воздух, позволив ему падать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как раз в этот момент Сюнь Вань, всё это время быстро сматывавший леску, натянул её и зафиксировал, дав почти касавшемуся земли змею опорную силу. Поймав этот импульс, змей-орел сорвался вверх, до полусмерти перепугав собравшихся вокруг зевак-ворон.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«Кар-кар-кар!» Как эта лысая птица всё ещё может летать?!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«КРА-КРА!» Разлетайтесь скорее, берегитесь когтей!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Вороны бросились врассыпную, но среди них нашлась одна птица, поступившая наоборот. Это был ворон — вожак птичьей армии.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устремился к хаотично мечущемуся в воздухе орлу и резко клюнул его прямо в морду. Точный удар — и воздушный змей моментально потерял равновесие.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Сжимая трофей в клюве, вожак торжествующе взмахнул крыльями. Наблюдая за тем, как орёл из последних сил пытается удержаться и бессильно падает на землю, он издал радостный клич.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в отличие от остальных ворон, рванувших следом, чтобы нанести орлу контрольный удар, ворон перевёл взгляд на подоспевший мототрицикл и встретился взглядом с Чэнь Ли, державшим объектив.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кажется, он догадался, — тихо сказал Чэнь Ли стоящему рядом товарищу, снимая эту сцену на видео.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Догадался о чём? — Ся Дунли начал сбрасывать скорость. Он колебался, стоит ли подходить к бедному змею-орлу, чтобы «забрать труп», — а вдруг вороны нападут и на него?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Чэнь Ли произнёс серьёзным тоном: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догадался, что зачинщики всей этой затеи — мы, а орёл — всего лишь невинная игрушка.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Дунли: «???»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ну нет, я ведь просто хотел придумать способ отпугнуть хищных птиц, которые могли задрать кур или овец! С твоих слов выходит, будто я какой-то главный злодей!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Смотри. — Чэнь Ли поднёс объектив камеры к лицу Ся Дунли, показывая на ворона. Ся Дунли пригляделся: через длиннофокусный объектив зеркалки было отлично видно, как огромная иссиня-чёрная птица с длинными перьями на груди пристально смотрит прямо на них, а в клюве у неё зажат пластиковый глаз от воздушного змея.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Э-это... немного жутковато!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Дунли поспешно опустил камеру, служившую ему биноклем, и, глядя в сторону ворона, слегка дёрнул уголком губ.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Появилось острое ощущение, будто его взяли на прицел!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Предчувствие его не обмануло. В ту же ночь, едва Ся Дунли успел лечь в кровать, в окно его спальни кто-то постучал.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«Тук, тук-тук» — этот стук, так похожий на условный сигнал, заставил его мгновенно покрыться холодным потом.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Стук в окно глубокой ночью — в любом месте это звучало бы жутко, а уж в глухой деревне — и подавно.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http://bllate.org/book/18144/1757819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