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похлопал глазами, мысленно переведя сойчью речь: ворон заявился на участок к сойкам с грабежом и как раз цапнул личинок зофобаса, которых Ся Дунли выменял ранее. Вожаку воронов вкус понравился, он под чистую сожрал все сойчьи запасы, да еще и не наелся. Вожак соек сообразил, что так его семейку пустят по миру, и заманил прожорливого ворона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вожак соек смотрел на Ся Дунли взглядом, в котором так и читалось: «Вот он, богатей! Обирай его по полной!»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уловил посыл. С предельно искренним видом он посмотрел на ворона и его приспешников, предложив сперва присесть, попить чайку, съесть по десертику и поболтать по душам — мол, наше предприятие оказывает самые разные услуги, так что можем обсудить всё без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Ворон-босс, судя по всему, нисколько не опасался хитростей со стороны слабого человека и вместе со всей шумно слетевшейся стаей шестерек прошествовал в маленький садик.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ненадолго ушел в дом, а когда вернулся, в руках у него было два маленьких коробка. В одном лежал контейнер с зофобасом — воронам на пробу. Само собой, сойки — мать с сыном, выступившие посредниками, — получили особое угощение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ворону, Ся Дунли поставил перед ним вторую коробочку — там явно были не личинки зофобаса.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с настороженностью уставился на закрытую шкатулочку. А уж когда Ся Дунли достал и поставил на стол маленький настольный светильник на аккумуляторе, в глазах птицы и вовсе смешались недоумение и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пристальным и тяжелым взглядом Ся Дунли открыл парчовую шкатулку. Наружу мгновенно выплеснулось сокровищальное сияние, приковав к себе взоры всех присутствующих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те, кто клевал личинок, перестали клевать; те, кто пил медовую воду, замерли; а те, кто пытался задобрить самок угощением, бросили это занятие. В глазах каждой птицы отражался лишь этот сверкающий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впрямь: во второй коробочке Ся Дунли принес целую россыпь бриллиантов. Больше десятка камней размером с половину ногтя на мизинце! У каждого было ровно 57 граней стандартной огранки, и сейчас все эти грани разом преломляли и отражали свет настольной лампы, отчего даже черный бархат парчовой шкатулки казался светящимся.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мысль промелькнула у всех птиц одновременно. Даже сойки — мать с сыном — то и дело косились на шкатулку, а остальные пернатые невольно стали подбираться ближе. Вороны от природы обожают блестящие вещицы, особенно такого размера, который удобно вертеть в лапах.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сохранял хладнокровие посреди этого сияния, оставался сам ворон. Впрочем, и его взгляд несколько раз оббежал содержимое коробочки, после чего он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значит?» — добросовестно перевел вожак соек.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сжал губы и смущенно улыбнулся, затем поправил очки в черной оправе и обратился к птицам: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вот в чем. В этом сезоне мне шерстка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среди пернатых поднялся шум. Они пришли сюда вслед за боссом, чтобы выменять личинок. Раньше некоторые из них даже не пробовали тех самых червячков, о которых рассказывал вожак, но теперь, вкусив лакомство, абсолютно все в душе поддерживали решение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этот человек заявляет, что ему больше не нужна шерстка!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нужна шерстка = отказ от обмена = никаких сочных и ароматных личинок!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Вороны чуть не взъерошились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атмосфера накалилась до нужного градуса, Ся Дунли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у меня есть другое предложение. Я бы хотел попросить вас защитить животных в нашем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Сойка перевела его слова воронам. Те переглянулись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Защищать? Это еще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 Дунли озвучил условия сделки, которые только что родились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доме сейчас как раз не хватало рабочих рук. Если куры, утки и овцы гуляют на свободном выгуле, их главные враги — хищные птицы и ласки. Ся Дунли уже видел, как эти вороны расправляются с хищными пернатыми. Что же касается обычных наземных хищников, то, если они не умирают с голоду, вряд ли кто-то рискнет связываться с целой стаей воронов.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Вороны умеют летать, отлично видят, обладают высочайшим среди птиц интеллектом, к тому же они здесь — местная мафия и хозяева гор. Если они согласятся присматривать за животинкой в доме, безопасность питомцев взлетит до небес. И в таком случае заплатить им за работу — дело вполне естественное.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изложил все сойке и попросил перевести. Прослушав перевод, вороны подняли невероятный гвалт, и лишь ворон опустил глаза в глубоком раздумье. К слову, хоть он и был смоляно-черным, в этой задумчивой позе выглядел весьма импозантно.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Полюбовавшись им некоторое время, Ся Дунли встретился взглядом с его круглыми черными глазенками. А-Ду смерил человека внимательным взглядом и выдал несколько карков.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рассчитывать оплату?» — выразила некоторое изумление сойка. Похоже, она и сама не ожидала, что ворон всерьез задумывается о согласии. А затем добавила от себя: «Не меньше пятнадцати зофобасов, как за шерстку!»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этот ворон уже успел изучить рыночные расценки.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после серии коммерческих переговоров, сопровождавшихся стуком по столу и хлопаньем крыльев, Ся Дунли за шестнадцать личинок зофобаса в день нанял тридцать воронов охранять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за каждого прогнанного хищника, пытавшегося напасть на кур, уток или овец, Ся Дунли обязывался выдавать по одному бриллианту. Если же кто-то из птиц при этом получит ранение — еще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заключалась со завтрашнего дня и действовала до тех пор, пока не упадет первый осенний лист — тогда вороны улетят на теплый юг и покинут гору Байюнь. Продолжится ли сотрудничество в следующем году, зависело от желания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еще: на время действия договора Ся Дунли обязан был готовить дополнительное угощение для вожака, поскольку занятой господин А-Ду оставался здесь, чтобы лично контролировать выплату основной зарплаты и премий.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протянул руку и дал «пять» (то есть крыло) ворону, выразив взаимное удовольствие от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помахав на прощание улетающей стае воронов и сойкам, Ся Дунли не сдержался и радостно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Выгодно, как выгодно! — Он подхватил Мибао, который проснулся и всё это время хищно следил за птицами, и закружился с ним, получив в ответ недоуменный взгляд. Потершись о мягкую шерстку любимого пса, Ся Дунли радостно воскликнул: — Дами, папа нашел тебе дешевую рабочую силу, теперь тебе будет намного проще!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Вуф? — Дами склонил голову набок, явно ничего не поняв, но ему очень нравились проявления ласки и поцелуи хозяина. Вскоре под хозяйскими поцелуями пес высунул язык и довольный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 взглянул на эту исполненную нежности пару хозяина и питомца и весьма инициативно взялся убирать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Дотронувшись до парчовой шкатулочки, он невольно помешкал, достал пальцами один бриллиант и внимательно его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А-Дун, этот... кажется мне знакомым...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Сяо Вань, ты помнишь? — Ся Дунли, обнимая пса, с улыбкой посмотрел на него. — Я снял их с собачьего ошейника, который раньше заказывал в интернете — ну, с того, что остался без дела после ухода Дахуана.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 спросил со странным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не бриллианты?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Бриллианты стоят безумных денег, а это стразы — по сути, просто граненое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непринужденно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Стразы такого размера в интернете продаются где-то по десять юаней за несколько сотен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 деревне наступает куда раньше, чем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солнечный диск выныривает из-за горизонта и сетчатка глаза улавливает первые лучи, эпифиз в мозге петуха сокращает выработку мелатонина. Когда уровень мелатонина падает до определенной отметки, петух звонко кукарекает, провозглашая наступление нового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обособленного расположения, а может, потому что дом Ся Дунли стоял на возвышении и вокруг было открытое пространство, три петушка в его хозяйстве к кукареканью относились с особым рвением и подавали голос очень рано. Зачастую только после их крика просыпались и начинали кукарекать остальные куры в деревне Сяоцзинь.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после этого три молодых петушка в доме Ся Дунли гордо задирали головы, встряхивали гребешками и с важным видом прохаживались по клетке, ожидая, когда хозяин встанет, выпустит их наружу и покормит.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выполнив свою работу, они обнаружили, что никто так и не пришел их покормить.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Петухи и курицы в курятнике ждали и ждали, у них уже заурчало в животах от голода, а клетку так никто и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дело? Двуногий сегодня решил полениться?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Куры и утки ничего не могли поделать с человеческой ленью, но вот другая группа существ была вполне способна выразить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утро Ся Дунли проснулся от непрерывного, упорного и нескончаемого стука: «Тук-тук».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