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Опять? Сначала он подумал, что всё ещё спит и ему снится вчерашняя ночь, но свет, пробивавшийся сквозь щель в шторах, подсказывал: уже наступил день. Да что опять стряслось?! У него скоро аллергия начнется на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кровати, спросонья выудил телефон, глянул на время, закатил глаза и, повернувшись на другой бок, снова зарылся с головой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Тюк-тюк-тюк! — Снаружи застучали настойчивее, явно выражая крайнее недовольство его затянувшимся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пошарил рукой по тумбочке, пытаясь нащупать наушники и надеть их. Эти птицы должны наконец понять, что у людей тоже есть право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Приходить с визитом раньше семи утра или позже девяти вечера совершенно не соответствует правилам человеческого приличия. Эту скверную привычку нужно искоренять!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слепо амбулировал руками, вместо провода от наушников пальцы наткнулись на что-то странное: прохладное, гладкое, невероятно мягкое на ощупь, но при этом явно таящее в себе скрытую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 Дунли сообразить, как его протянутые пальцы кто-то мягко перехватил. Вздрогнув от неожиданности, он резко распахнул глаза — и столкнулся со светившимися смешинками светло-карими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 мгновение обомлел, а затем вспомнил всё, что произошло прошедшей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ворон залетел через комнату Сяо Ваня, а птицы, как известно, не улетают без следа — вот и оставили в подарок парочку «памятных сувениров». Увидев, что среди ночи его парень собирается таскать воду, мыть пол и перестилать постель, Ся Дунли просто вцепился в край его футболки и предложил разделить с ним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поразительным единодушием «забыли», что в доме есть гостевая комната, а в кладовке — запасное одеяло, и, смущённо улыбаясь, укрылись одним большим двоим шелковым одеялом, которое сшили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оказалось невероятно пышным, мягким и уютным. Молодые люди не удержались и решили проверить, насколько же оно на самом деле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ряд усердных «теоретических изысканий» и практических экспериментов, они убедительно доказали, что их способности к обучению находятся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не удержался и чуть сильнее зарылся в одеяло, осторожно пошевелил руками и ногами, прислушиваясь к ощущениям. В общем-то, всё было весьма неплохо — не так уж ужасно, как описывали в пошлых романчиках. Никакого «чувства, будто по тебе проехались восемнадцать повозок», не наблюдалось — от силы одна-две.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легче, чем его самый первый день в поле с мотыгой в руках. Ещё пару раз перевернётся — и к обеду от лёгкой ломоты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дело было в нежности Сяо Ваня или в том, что купленные им средства оказались качественными. В конце концов, будь всё так, как пишут в романах — когда герои после этого лежат пластом по три дня, — как бы они тогда ходили на работу и вкалывали? Даже властным генеральным директорам нужно ходить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в голове одна за другой, и в итоге он так и не смог скрыть вспыхнувший за ушами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впрочем, быстро улеглось: они ведь состоят в отношениях, так что подобный шаг был абсолютно естественным. Единственное — Ся Дунли изначально планировал дождаться Праздника двоек, отвезти парня в Дисней, поужинать в замке, любуясь салютом, и уже потом, когда атмосфера станет идеально романтичной...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планы не успевают за переменчивой жизнью! К счастью, все необходимые вещи он приготовил заранее, так что настроения это не испортило.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подожди-ка.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внезапно осознал одну важную деталь. Сам он, завязав отношения с парнем, специально искал хоть какую-то обучающую информацию. Но насколько сложно найти хоть капельку «мяса» в условиях строго цензурированного интернета, знают все... Тогда откуда всё это узнал Сюнь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мгновенно взвился на кровати и, сверкая горящими глазами, прижал парня к ногтю с допросом. И ответ оказался одновременно ожиданным и совершенно внезапным — прозвучало имя 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заскрежетал зубами. «Ах ты!.. Вот как ты, значит, обучаешь учеников?! Что ты дал посмотреть Сяо Ваню?! То-то я удивлялся, какие вообще могут быть обучающие видео по юриспруденции — думал, там разбор судебных прецедентов!»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его потерявший память наивный парень с абсолютно серьезным и праведным лицом открывает видеозапись, ожидая разбора законов, а там разворачивается откровенное мужское порно, да ещё и подсунутое его другом... Ся Дунли чуть не сгорел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шкала гнева сейчас настолько переполнена, что он мог бы оттузить десятерых Сюй Ибаев!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сжать кулаки, продумывая коварную месть для лучшего друга, как почувствовал, что его руку ласково сжали. Лежащий на кровати юноша поднял на него взгляд — светящийся такой нежностью и теплотой, что был ярче утреннего солнца и гуще свежего меда. У Ся Дунли от этого взгляда мгновенно оттаяло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нагнулся и чмокнул парня, а когда Сюнь Вань потянулся, чтобы обнять его, Ся Дунли указующим перстом ткнул в сторону окна и похлопал по его обнаженному плечу, давая понять: пусть сначала разберется с этой настойчивой птицей, выстукивающей по стеклу четкий ритм, а сам он собирается ещё немного подремать.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откликнулся, ловко соскочил с кровати, натянул первые попавшиеся боксеры и прямо с обнажённым торсом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пернатый визитёр уже находился на грани полного взрыва эмоций, когда створка перед ним наконец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Кар-кар-кар!! — черная птица гневно закаркала на открывшего окно юношу, всем своим видом выражая крайнее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от этого вопля Ся Дунли снова приподнялся на кровати и посмотрел в сторону окна. Но первым делом его взгляд упал на россыпь царапин на спине юноши, и он невольно снова зарылся в одеяло. Под одеялом его пальцы виновато ощупали собственные ногти. Да вроде не длинные... и аккуратно подстрижены.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опасался, что длинные ногти могут случайно поранить Дами, да и печатать на клавиатуре с ними неудобно, поэтому стриг их под «детсадовский стандарт» — они едва выступали над подушечками пальцев, от силы миллиметра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этими тремя миллиметрами он так исполосовал спину Сюнь Ваня... Доказывая тем самым недюжинную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Сюнь Вань не обращал на легкое пощипывание в спине никакого внимания. Он оглянулся на своего возлюбленного на кровати и с ловкостью опытного ловца сжал в кулаке стучавшего в окно большеклювого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Они просто спешат выйти на работу, я пойду распределю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Ка-а-ар! — пойманный ворон недовольно заорал и захлопал крыльями, изо всех сил колотя по рукам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спешит на работу?! Птицы вообще-то спешат позавтракать! Кто не стремится поесть — у того проблемы с мышлением, понял?! Ты умеешь выделять главное, а, 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словарный запас у этого ворона был весьма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выглянул, чтобы посмотреть на вереницу воронов, выстроившихся за окном в ожидании смены. Немного посомневавшись, он всё же поднялся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пойду с тобой, помогу. В следующий раз надо велеть им прилетать попозже, а то они чересчур усердные...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 — Это вы, люди, слишком ленивые! Солнце давно встало, а вы всё из кровати не вылезете! Вы наверняка ночью спаровались! У людей эти штучки отнимают слишком много времени, надо было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Ворону, на каждое слово готовому выдать дерзкую реплику, тут же сжали клюв. Сюнь Вань зажал крупную птицу под мышкой, будто несушку, наклонился, уложил Ся Дунли обратно на подушки и бережно укрыл мягким легким шелковым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поспи ещё немного. Как завтрак будет готов, я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Ся Дунли посмотрел на ворона под мышкой у Сюнь Ваня, выглядевшего крайне недовольным и прищурившего бусинки-глаза, и с тревожным видом посоветовал: — Если они будут совсем неслушными, достань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Ся Дунли назвал сушёные фрукты. В ходе экспериментов он выяснил, что вороны от них без ума, особенно от сушёных яблок. Возможно, потому что сейчас был не сезон для свежих яблок, вчерашняя стайка птиц смела все запасы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Угрожать воронам было бесполезно — эти птицы были слишком умны, поэтому заключать с ними сделки и договариваться по бартеру оказывалось гораздо перспективнее.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Сюнь Вань наклонился и поцеловал его. Движения его были исполнены такой нежности, что у Ся Дунли снова потеплели щеки. Затем юноша поднял с пола футболку и натянул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приоткрыл рот, но в итоге так ничего и не сказал, лишь уткнулся лицом в новое одеяло и молча проследил, как за парнем тихо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Футболка-то была его! Они с Сюнь Ванем обычно покупали одинаковую одежду разного цвета — не столько ради того, чтобы демонстративно носить парные вещи, сколько просто из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был выше его ростом, но достаточно стройным, поэтому свободная футболка на размер меньше сидела на нем отлично. Поверить в то, что он не заметил, чей топик надевает, было невозможно: Ся Дунли был на девяносто процентов уверен, что тот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ему теперь делать? Ся Дунли высунул голову из-под одеяла, бросил взгляд на аккуратно переложенную на стул футболку Сюнь Ваня, затем перевел взор на гардероб поблизости...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