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парень уже не просто намекает, это же самый настоящий прямой текст! Спасите, он словно за одну ночь стал в десять раз искушеннее, я просто не могу устоять, что делать, жду советов в сети,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Дунли с самым невозмутимым видом надел оставленную Сюнь Ванем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Чэнь Ли на работу не пришел, так что в кирпичном домике остались только они с Сюнь Ванем. Впрочем, самого Сюнь Ваня дома тоже не оказалось, зато на столе стоял завтрак, оставленный подогреваться в рисоварке.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прихватил пару баоцзы и, пожевывая их на ходу, взял бинокль и посмотрел на далекий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их куры, утки, овцы и парочка гусят весело резвятся на пастбище. На рабице, огораживающей луг, небольшими стайками восседали вороны — судя по их серьезным взглядам, к обязанностям надсмотрщиков они относились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причина их усердия, скорее всего, крылась в трех псах, которые следили за ними в оба глаза. Сегодня Сюнь Вань специально не отправил Дами с остальными собаками в горы пасти овец, чтобы дать всем привыкнуть друг к другу. В конце концов, им теперь жить бок о бок, а в будущем, глядишь, придется 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немного подумал, отрезал ломтик арбуза, очистил от корки, нарезал кубиками и отнес зверушкам — подбодрить и наградить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свинарнику. Сюнь Вань был там же и, увидав Ся Дунли, потеснился,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недель с тех пор, как поросята появились на свет. В диких условиях им бы еще рановато было покидать гнездо, но в домашних их уже вполне можно было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Мать-свинья была домашней и полностью доверяла Ся Дунли и Сюнь Ваню. Особенно сейчас, завидев в руках у Ся Дунли арбуз — лакомство, которого она давно не пробовала, — свинья без лишних раздумий бросила детенышей и помчалась на улицу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даже специально набрал для нее целый таз воды и поставил на траву: это была одна из любимых забав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напиться досыта, переворачивать таз и с ходу валяться в размокшей грязи, чтобы измазаться с ног до головы, а потом наслаждаться тем, как грязь сохнет и коркой осыпается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говорит, что свиньи валяются в грязи, чтобы избавиться от паразитов, другие — что ради охлаждения. Но Ся Дунли казалось, что Сянсян барахтается там просто так, из чистого удовольствия. В конце концов, за гигиеной Сянсян следили очень строго: солому в свинарнике меняли каждые несколько дней, так что никаких паразитов там заведомо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увлечение было похоже на любовь малышей прыгать по лужам: никаких особых причин, просто рухнуть со шлепком в грязь — это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Сянсян лежала в грязевой луже кверху ногами, блаженно прищурившись, и радовалась жизни, точно молодая мамаша, у которой наконец-то закончился послеродовой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она ведь и правда только что им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Вырвавшаяся наконец из загонщика свиноматка вовсю наслаждалась солнцем и грязью, лишь изредка прищуриваясь в сторону своего домика — судя по всему, она полностью доверяла обоим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подхватил одного из поросят. Должно быть, из-за того, что оба его родителя были черными свиньями, этот малыш не походил на нежно-розовых поросят мини-пигов. Его шерстка была карамельного оттенка, без характерных для диких кабанят полосок, так что видом он скорее пошел в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Подхваченный на руки поросенок уже собрался было испуганно заверещать, как вдруг его пятачок задергался. Он принялся обнюхивать Ся Дунли со всех сторон, ткнулся влажным носиком прямо в ладонь и высунул язычок, слизывая что-то с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ищет запах арбуза, — Ся Дунли немного понаблюдал и повернулся к Сюнь Ваню за подтверждением. — Я как раз этой рукой разламывал арбуз, когда кормил Сянсян. Поросятам в таком возрасте уже можно давать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пока не давать, — Сюнь Вань как раз измерял длину тела и вес поросят. Услышав вопрос, он улыбнулся Ся Дунли: — На фермах поросят отнимают от груди на тридцать пятый день, но у нас есть возможность покормить их молоком подольше. Если сейчас дать им твердую пищу, боюсь, они перестанут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 Ся Дунли погладил поросенка по животику, слегка потискал его, совершенно очарованный мягким пятачком и упитанным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блокнот Сюнь Ваня: тот был исписан уже почти наполовину. Эти записи служили надежной основой для здорового роста всех пятнадцати поросят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учитель Сюнь Ваня, заглянувший к ним, чтобы кастрировать хряка, велел Сюнь Ваню вести записи, дабы поросята не остановились в росте, но потом тот продолжить вести журнал уже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вовсе не считал уход за поросятами обязанностью Сюнь Ваня, но если тот сам хотел этим заниматься, мешать не стал. Что ж, серьезный мужчина привлекателен как никто другой,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Дунли искренне радовался, что у Сюнь Ваня появилось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у человека есть увлечение, появляется и стимул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об этом подумал, как перед глазами мелькнула вспышка белого цвета. Ся Дунли замер и поспешно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увидал, как их баран Сяомэ, держа в зубах что-то зеленое, цокая копытцами, бежит прямо к Сянсян. Ся Дунли мгновенно напрягся: он впервые видел, чтобы Сяомэ подходил к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пути этих двоих не пересекались, и Ся Дунли не знал, ладят ли они. От волнения он схватил Сюнь Ваня за руку. Сюнь Вань поднял голову и, поняв все без слов, потянул его в угол снаружи свинарника — там лежала куча соломы для подстилки поросятам, и со стороны Сянсян этот угол оказывался в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пристальными взглядами Сяомэ сделал круг по грязи, оглядел лежащую на земле Сянсян. Сянсян тоже почувствовала неладное, открыла глаза и уставилась на Сяомэ со слегка настороженным видом. Затем она увидела, как Сяомэ подошел на пару шагов ближе и положил прямо перед ней непонятный предмет, который держал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 — Сянсян недоуменно качнула головой, принюхалась к подарку и нутром почуяла, что это можно съесть. Но зачем он ей это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Бе-е-е... — мягко мекнул Сяомэ.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таким образом, животные пришли к согласию. Сянсян сдалась, завалилась на бок и, склонив голову, принялась уплетать принесенное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все еще недоумевал, к чему бы этот неожиданный поворот событий, как Сяомэ снова огляделся по сторонам и, убедившись, что его никто не видит, с довольным видом приблизился к брюху Сянсян, нагнулся и... Глоть-глоть.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Дунли окончательно застыло. Он указал на Сяомэ, который вовсю присасывался к молоку, и ошеломленно воззрился на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овцы пьют свиное молоко?! Нет, постойте, Сяомэ ведь уже давно отлучен от вымени?!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Сюнь Ваня отразилась сложная гамма чувств и некоторое замешательство. Он, похоже, сам усомнился в собственных профессиональных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личное увлечение Сяомэ.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личное увлечение?! Сколько времени прошло с тех пор, как этот баран перестал пить молоко! И теперь он приперся клянчить молоко у поросят! Совесть у тебя есть, Сяомэ?!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почувствовал, как рушится его картина мира. Но еще сильнее его доканало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 Это же коробочка лотоса, которую я так ждал, чтобы съесть! Ах ты паршивец-мотовец,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лотосами была для Ся Дунли горьким уроком, но когда выяснилось, что это столовый лотос,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столовом лотосе на самом деле не было ничего плохого: пусть цветков мало, зато его можно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ресурсами полюбоваться можно было тысячами декоративных цветов, а вот съедобных было раз-два и обчелся. Поэтому Ся Дунли изначально планировал попробовать, удастся ли ему вырастить здесь лотосы на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любит тепло и солнце, и хотя неприхотлив, на севере вырастить его непросто. На юге корешки лотоса можно оставлять на хранение прямо в иле пруда, а на севере их приходится выкапывать и прятать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недооценивать этот процесс: стебли и корни лотоса при повреждении очень быстро окисляются, а ведь они чрезвычайно хрупкие, и сломать их во время выкапывания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даже несмотря на то что сельскохозяйственная техника ушла далеко вперед, копание лотосовых корней до сих пор остается исключительно ручным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север, осень, леденящий пронизывающий ветер, а ты по пояс в воде вручную выкапываешь корни лотоса... Если за такую работу не платить огромные деньги, кто вообще согласится её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транспортные расходы сильно снизились, чем тратить кучу сил и денег на выращивание лотоса на севере, гораздо проще заказать его с юга — ведь там он прекрасно растет, и цены на него, по правде говоря, совсем копеечные.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