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деревню Сяоцзинь, Ся Дунли сложил два задних сиденья, чтобы освободить больше места под багаж. Эта зона соединялась с салоном, поэтому кондиционер с передних сидений вполне обдувал и заднюю часть. Именно по этой причине он и уложил туда двух кур и саженцы. Дорога от деревни Лишу до деревни Сяоцзинь занимала чуть больше часа: даже если пёс перегрелся при посадке, этого времени должно было хватить, чтобы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дело в обезвоживании, да ещё и организм ослаб, — Сюнь Вань придержал волчью собаку обеими руками за бёдра. Заметив, что та стала пить медленнее, он отставил миску и аккуратно уложил всё ещё жадно тянувшегося к воде пса на бок. — Дождей не было уже несколько дней, а в том лесистом районе канав практически нет. Старик Цянь деревья не поливал, так что, если у пса не было другого источника воды, он наверняка страдал от жажды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Сюнь Вань слегка защипнул и потянул кожу на спине волчьей собаки, а затем отпустил. Кожа возвращалась на место очень медленно, и на ней ещё долго оставалась складка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здоровой собаки кожа упругая и разглаживается мгновенно, а подобный след — верный признак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Дунли отразилось сочувствие. В такую жару без достаточного количества воды собака запросто могла получить тепловой удар. Их трое питомцев каждый день выпивали и разливали в играх целое огромное ведро воды, и это при том, что они пили ещё и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 не только в жажде. Судя по тому, что пёс, умирающий от жажды, всё равно потратил кучу слюны на «мытьё» курицы, он явно был ещё и сильно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погладил его по животу — так и есть, брюшко совсем впалое. Хотя пёс только что съел немного сушёного мяса и печенья, живот всё равно оставался тощим. Сколько же дней этот бедняга голодал?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поднял взгляд на Сюнь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принесу ему лечебный консерв, пусть заморит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отозвался и косо посмотрел на Дами. Ся Дунли проследил за его взглядом, и у него дёрнулся уголок губ: Мили и Сяотянь тоже подошли. Все три собаки теперь не спускали с него хищных глаз. Он прекрасно представлял, что произойдёт, стоит ему достать баночку собачьих консервов.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просто потонет в гвалте!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принесу и им по баночке, — вздохнул Ся Дунли, отлично знавший мелочность своих питомцев. Когда он вернулся, у него в руках были не только консервы, но и защитный воротник с намордником.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пёс пока проявлял дружелюбие, он всё же был волчьей собакой. Ся Дунли немного опасался, не вызвана ли его нынешняя покладистость обычным недомоганием.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Намордник в их доме был предназначен для крупных собак, поэтому отлично подошёл волчьей собаке, а вот с защитным воротником возникли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терпеть не мог пластиковые елизаветинские воротники. Ум этого бордер-колли позволял ему использовать любые ухищрения, чтобы снять с себя пластиковый конус, поэтому в их доме использовались надувные воротники, похожие на маленькие спасательные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воротник почти не ограничивал обзор и не мешал есть, но при этом надёжно мешал собаке лизать раны. Однако он требовал точной подгонки по шее, а круг Дами оказался маловат для нового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обойдёмся. Завтра повезём его в клинику на осмотр и там подберём подходящий, — Ся Дунли после нескольких неудачных попыток сдул надувной воротник и убрал его обратно в шкафчик. Затем он взглянул на Сюнь Ваня, сбивающего градусник: — Ну как, температура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39,4, уже получше. Как поест, посадим его в клетку, — юноша протёр термометр ватным шариком со спиртом, убрал в пластиковый чехол и сложил защитный комплект в пакет. — Я скоро сбегаю в клинику за тестами на парвовирус и чумку. Если что-то обнаружится, я тебе позвоню. Смотри, пока не подпускай его к остальным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кивнул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отвезти его туда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отдохнёт ночь, — Сюнь Вань покачал головой, бросив взгляд на пса, уплетающего консервы. — Обезвоживание влияет на показатели крови, так что брать анализ прямо сейчас неудобно. Лучше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Ся Дунли полностью доверял мнению своего Сяо Ваня. Увидев, что большой пёс доел консервы и вылизал миску дочиста, он снова надел на него намордник с ошейником и повёл к клетке, где раньше сидели 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из нержавеющей стали была достаточно просторной, в ней с запасом помещалась волчья собака. К тому же поддон легко мылся водой, так что справиться с возможными неожиданностями было бы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Волчья собака явно нервничала. Помявшись у входа в клетку, она перевела взгляд с двух людей на трёх собак, пристально наблюдавших за ней неподалёку, а затем с тихим скулежом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жалкий вид заставил Ся Дунли погладить её по голове и ласково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Завтра отведём тебя к врачу, а когда поправишься — выпустим.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дверцу клетки, запер её на замок, а затем снял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касалась этого пса, и, если подойти в ней к домашним собакам, можно было передать инфекцию. Поэтому требовалось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ещё раз строжайше запретил троице приближаться к клетке и только потом потянул Сюнь Ваня переодеваться 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обоим юношам уйти, как три собаки, наблюдавшие издалека, тут 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Мили семенящими шажками подбежал к клетке. Наклонив голову, он разглядывал улегшуюся волчью собаку и с выражением мордашки, смешанным из восторга и волнения, несколько раз тявкнул: «Ау-у-у!»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«Ау-у...» — большая собака отнеслась к щенку весьма дружелюбно и даже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Мили мгновенно превратился в болтушку и принялся без остановки сопеть и тявкать на сидевшего в клетке пса, а тот тихо ему отвечал. Пока двое псов общались, Дами одним прыжком взлетел на стол во дворике и, улегшись там, с загадочным выражением морды стал взирать свысока на зачуханного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невозмутимым оказался Сяотянь. Послушав немного собачьи разговоры, он размеренным шагом удалился в свою лежанку, всем своим видом демонстрируя полную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и Сюнь Вань быстро приняли душ: сбросили одежду в пластиковый пакет, тщательнейшим образом намылили дезинфицирующим мылом открытые участки кожи, а когда вышли, обнаружили, что все три их собаки стоят на разном расстоянии от клетки и разглядывают нового гостя. Ся Дунли аж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 шаг подошёл к клетке, подхватил Мили за шкирку и шлёпнул его по пушистому заду. Весь разговор же был о том, что подходить нельзя! А он подлез вплотную! Многие болезни передаются воздушно-капельным путём!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досталось и Дами — как опекун, он не проследил за младшим, так что подлежал наказанию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Дами лёгкий шлепок ничуть не огорчил: густая шерстка отлично амортизировала удар, так что было ни капельки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приблизился, обнюхал Ся Дунли и, оставшись вполне довольным свежим запахом хозяина, ласково потёрся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потрепал его по голове и попытался объяснить Дами всё, что произошло сегодня. Пусть пёс и не понимал человеческой речи, но правильный подход проявить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Дами до сих пор ни разу даже не рыкнул на новичка. Неужели оттого, что посочувствовал его недугу?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внезапно кое-что вспомнил. С воодушевлённым видом он подошёл к клетке и внимательно присмотрелся, однако совсем скоро с разочарованным лицом вернулся на скамью и продолжил гладить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кобель... Значит, Дами загляделся вовсе не из романтических чувств.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них в доме куда ни глянь — одни кобели?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невольно бросил подозрительный взгляд в сторону кроличьего садка. Неужели это проклятие учителя Зайки?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Вы правда думали, что этот пёс будет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Подумаешь, какая-то чахлая собачонка!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Шерсть не блестит!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Голос тихий!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Вонючая да ещё и тощая, как щепка!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Ей до этого пса как до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И этот пёс станет ревновать????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Дами: Ву-у-у... Хозяин, зачем ты привёл пса, который во всём уступает мне???? Не хочу делиться хозяйской любовью с другими собаками,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Сяотянь: (→_→) Потому что если бы привели пса лучше тебя, ты бы взбесился на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следующую неделю Ся Дунли крутился как белка в колесе.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