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мордочка стала гораздо чище: прежние выделения из глаз бережно вытерли, открыв две темные полоски вокруг глаз, отчего взгляд казался необычайно бодрым и задорным. Прежде вечно поджатый хвост теперь весело вилял из стороны в сторону, но главное — сама собака буквально преобразилась. Прежняя забитость и робость улетучились, она словно надулась жизненной силой, как шарик. Как живет собака, всегда видно по ее глазам. Цянь Дачжуан с искренней радостью улыбнулся и впервые протянул руку, чтобы погладить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твои тяжелые дни позади, теперь будешь жить в тепле и 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послушно уселся на месте и подарил этому доброму человеку ослепительную улыбку, словно говоря: «Я выдержал четыре года и наконец-то нашел дом! Ты тоже не сдавайся и старайся!» На его высоко поднятой шее ярко поблескивал серебряный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коллектива оказалась огромной. Несмотря на небольшие накладки, студенты успели до полудня идеально высадить все саженцы и установить навесы от солнца. Это был самый ответственный этап: когда корни уже в земле, остальные мелкие дела вполне могут подождать. В самый разгар полуденного зноя Ся Дунли, разумеется, не стал заставлять никого работать. Молодые люди проявили находчивость: из опорных стоек и затеняющей сетки соорудили большой навес, подстелили брезент (дружелюбно предоставленный Ся Дунли) — и вот импровизированный лагерь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уселись в тени и с упоением принялись гладить овечек. Ягнята счастливо блеяли, а студенты блеяли от восторга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откуда здесь 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отару привлекли запахи еды, которую принесли с собой студенты, а также свежие фрукты и овощи от Ся Дунли. Вообще-то ребята приехали на учебную практику, и Ся Дунли не обязан был платить им за работу. Однако, видя, как молодежь трудится до седьмого пота, вымокнув насквозь, он просто не мог остаться в стороне. Помимо сытных обеденных бенто, он принес им охлажденные фрукты и освежающие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успехом пользовался, разумеется, суп из маша — сладковатый и освежающий, лучшее средство от летнего зноя. На втором месте шел отвар из сушеных слив. В доме Ся Дунли его делали не из готового концентрата, а варили из натуральных ингредиентов. Напиток получался насыщенным, прекрасно утолял жажду и не казался приторным — настолько вкусным, что даже девушки залпом выпивали по две большие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досыта напились, поэтому когда Ся Дунли принес поднос с фруктами и овощами, студенты наперебой стали отказываться, уверяя, что в них больше ничего не влезет. Впрочем, у молодежи в этом возрасте отличный метаболизм. Несмотря на их отнекивания, Ся Дунли все равно оставил угощение, припрятав его в термобокс. И действительно, не прошло и пары минут, как один из парней уже потянулся за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 Дунли выращивали местный сорт огурцов — с пупырышками и шипами. Кожица у них плотная, с характерной текстурой; такие огурцы лучше пускать на холодные закуски, а вот свежими они слегка вяжут. Зато они были невероятно свежими! Их сорвали только этим утром и сразу отправили на охлаждение, так что шипы на кожице даже не успели осыпаться. И не думайте, что пупырышки — это помеха. Огурец более чем на девяносто пять процентов состоит из воды, а мелкие шипы на кожице работают как крошечные пробочки. Стоит их сбить, и влага начнет испаряться через микроскопические поры. Так что для этого сорта чем больше шипов, тем свежее и хрустящее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импровизированным лагерем разнеслось аппетитное хрустение. Поддавшись этому звуку и витающему в воздухе свежему аромату, руки одна за другой потянулись к термобоксу.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насыщенный вкус! Прямо как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свежесть! Точно только что с грядки. Да и компост, наверное, повлиял. Чэнь-лаоши, у них тут органический компост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компост. А ты как догадался,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Передается такой естественный, земляной вкус. В общем, сразу видно, что не на химикатах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даже такое различаешь? Зачем нам вообще лабораторные приборы! Вся надежда на тебя, бро! Может, научишься еще определять, какой именно органикой удобряли?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навоз крупного рогатого скота, — со всей серьезностью ответил парень, ничуть не смутившись шуток. Он сделал вид, будто гадает по руке, и авторитетно заявил: — Точно коровяк, я отчетливо чувствую сливочные нотки!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Его друзья онемели от изумления. А уж когда Чэнь Ли с улыбкой кивнул, они и вовсе не поверили своим ушам и стали похлопывать товарища по плечу: — Ты когда такой навык прокачал? Ну ты даешь, братан! На, давай, вот это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заграбастал пригоршню плодов и протянул их дегустатору.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оказавшийся в центре внимания, принял «подношение» в виде томата и со вкусом откусил большой кусок. Неторопливо пожевав,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коровяк, но, кажется, добавили немного птичьего помета?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чувак! — Получив очередное подтверждение от преподавателя, студенты окончательно пришли в восторг. Они облепили его со всех сторон, требуя раскрыть секрет такого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доел томат и под бурными аплодисментами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секретного мастерства. Вы просто поболтайте с молодым хозяином, он сам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студентов была так проста! Посреди шуток и смеха одна из девушек вдруг почувствовала, что ее кто-то тычет в спину. Она болтала с подругой и сначала не обратила внимания, лишь слегка отстранилась. Но когда ее толкнули во второй раз, она недоуменно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столкнулась взглядом с мордашкой, черной как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Черномордая овечка: 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неожиданности отпрянула на пару шагов и только тогда заметила, что позади нее собралась целая отара. Взоры всех овец были прикованы к фруктам в руках девушек — они настойчиво, выжидательно блеяли, и проигнорировать их было просто невозможно. Присмотревшись, ребята ахнули: когда только их лагерь успел оказаться в кольце овец?!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Овцы, которые дважды в день поднимались на холмы на пастбище, едва вернувшись, почувствовали манящий аромат и тут же сменили курс, забыв про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в доме Ся Дунли росли среди людей, так что человека они считали невероятно дружелюбным существом, а главное — источником вкусняшек. Стоило лишь потереться о колени да поизображать милоту, как угощение было в кармане. Так что даже при виде кучи незнакомцев овцы ничуть не испугались. Больше двух десятков кудрявых мордашек дружно сгрудились вокруг, выпрашивая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овцам это можно? — Студенты сначала немного растерялись, но когда мягкая шерстка овец коснулась их рук, сердца их мгновенно растаяли. Впрочем, профессиональная гордость агрономов заставила их проявить каплю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валлийская черномордая овца обладает весьма крепким желудком. Главное — не перекармливайте, — Чэнь Ли отломил кусочек огурца и протянул овечке. Одна из черномордых овечек растолкала сородичей, протолкалась вперед и мягким языком слизнула огурец, после чего осталась стоять на месте, с удовольствием хрустя и совершенно не возражая против того, что ее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сладкие фрукты не давайте! — отдельно предупредил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разрешение, студенты тут же оживились. Огурцы и морковь с низким содержанием сахара разлетелись в мгновение ока. Один из студентов подставил недоеденную корку арбуза, получив взамен возможность вволю потискать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Шерстка такая мягкая, овечки такие послушные и совсем не пахнут, гладить их — одно удовольствие! Кое-кто тут же выложил селфи с овечками в соцсети, чем вызвал шквал зависти и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Валлийская черномордая овца действительно обладала невероятно милой внешностью. Пусть мордочка у нее была черной, словно у шахтера, так что и черт лица не разглядеть, в этом-то и заключался весь шарм! Впрочем, если присмотреться поближе, разглядеть их вполне удавалось, особенно когда овечки жевали и приоткрывали рот, показывая розовый язычок. О-о-о, когда черномордые овечки показывали язычок, это выглядело безумно мило! Студенты гладили их, тискали, а некоторые даже поднимали на руки и слегка приподнимали, оценивая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черномордых овечек оказался по-настоящему ангельский характер: даже когда их трогали за бедра, они лишь аккуратно поджимали копыта, не проявляя ни малейшей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милота, прямо исцеление для души! Ну как можно быть такими лапочками! — Девушки позабыли про защиту от солнца, сбросили экипировку, включили бьюти-режим на камерах телефонов и принялись фотографироваться с отарой, хитроумно применив маски с овечьими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студенты утопали в море пушистого счастья, Ся Дунли в это же самое время тоже гладил пушистика — правда, своего пса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