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проклюнулись новые почки и Ся Дунли снял солнцезащитную сетку, фруктовые деревья снова попали под многодневный проливной дождь. Хотя растениям у подножия горы пришлось столкнуться с угрозой затопления, на самом холмике перепады высот сыграли на руку. То, что прежде мешало вести на холмике интенсивное сельское хозяйство, во время ливней, напротив, помогло своевременно отвести излишки воды от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застоя воды, плодовые деревья в период активного роста не боятся проливных дождей. Сильные ливни не только восполняют запас микроэлементов в почве, но и смывают с растений вредителей и их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фруктовых деревьев в доме Ся Дунли многодневные дожди сослужили еще одну службу — они подарили им более долгий период адаптации. Поэтому, когда установилась ясная погода, саженцы буквально пошли в буйный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столь благополучного восстановления в столь скверную погоду была еще одна важная причина — опоры, которые студенты установили для саженцев. Они защитили корни деревьев от повторного расшатывания под порывами ветра и потоками дождя, предотвратив вторичные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сами вишневые деревья, будучи не слишком высокими, укрыли растущую под ними рассаду перца. Так что пострадали не только вишни — саженцы перца тоже остались практически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смытого дождем слоя почвы кое-где еще предстояло подсыпать свежей земли, Ся Дунли был весьма доволен подобным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обошлось и без неприятностей, без которых не обходится подобная непогода.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Ся Дунли не стал исключением. Сбитые листья, лужи на каждом шагу, поваленные предметы интерьера — всё это было мелочью. Самой большой проблемой оказались птенцы, заполнившие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целый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черных дроздов раньше жила на глициниевой шпалере. Их гнездо было надежно укрыто густой листвой, и в обычный дождь крона отлично защищала его. На крайний случай пара черных дроздов расправляла крылья, прикрывая птенцов собственными телами от дождевых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такого буйного ливня не могли устоять не то что птенцы, но и взрослые птицы. Поэтому Сюнь Вань и Ся Дунли, едва услышав второе штормовое предупреждение, надели шлемы, забрались на шпалеру с глицинией и под гневливые крики семейства черных дроздов принудительно переселили их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птицы привыкли получать от них угощение, на этот раз молодая пара не стала обстреливать людей пометом, хотя без отчаянного гвалта все же не обошлось. Ся Дунли вытер насухо нескольких птенцов и посадил их в свободный утятник по соседству с псом Дэфу, который все еще проходил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из желания держать это семейство под замком — просто высокое гнездо защищало от большинства хищников, а на земле безопасность птиц катастрофически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птенца черного дрозда уже обзавелись маховыми перьями, но летать еще не умели, так что при встрече с хищником не смогли бы даже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их пес Дами, похоже, истолковал действия хозяев совершенно превратно — и принялся с энтузиазмом притаскивать домой всевозможных пташек!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сезон знаменовал собой конец периода размножения у большинства птиц. Большинство пернатых родителей уже сбросили с плеч бремя выращивания потомства и спешили нагулять жирок к предстоящей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пары, столкнувшиеся с несчастьями, все еще выхаживали второй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мелких животных способность точно чувствовать ритм периода размножения — вопрос выживания. Любить весной, когда распускаются цветы, выхаживать птенцов в период обилия пищи, выгонять подросших слетков из дома учиться самостоятельной охоте до того, как еды станет меньше, и улетать в более теплые края до первых холодных ветров — таковы естественные циклы большинства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из года в год непредсказуема, и малейшая ошибка может привести к трагическим последствиям, как раз таким, с какими столкнулись эти запоздавшие птичьи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обзавелся потомством поздно, рисковали куда сильнее родителей, успевших в срок. Засуха, сменившаяся штормовыми ливнями, привела к тому, что птенцов сдувало ветром из гнезд, и они погибали от холода под непрекращающимся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оставалось лишь беспомощно смотреть, как писк их малышей становится все слабее, пока не затихает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судьба, которую они не могли ни предотвратить, ни изменить, и в прошлые годы нечто подобное уже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всё сложилось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сновали две большие собаки. Они бережно и осторожно подбирали эти хрупкие маленькие жизни одну за другой, спасая их от ледяного дождя и хищников, искавших добычу в ненастье, и уносили в абсолютно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собак их дом был самым безопасным уголком на свете, и они свято верили, что их хозяева непременно выходят всех этих птенчиков!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сейчас, когда ливень ненадолго стих, Ся Дунли расставлял по всему дому птичьи гнезда — он надеялся привлечь птичьих родителей, чтобы те продолжили воспитывать свое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сезон дождей их Дами и Сяотянь притащили домой под двадцать птенцов, и они с Сюнь Ванем просто сбивались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Дунли только что ездил в Управление лесного хозяйства, чтобы передать фотографии всех птенцов, попросить о помощи и зарегистрировать их, а сообщение в WeChat увидел как раз по дороге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он вовсе не пришел поглазеть за компанию, а просто хотел глотнуть свежего воздуха подальше от птичьего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отдыхать не выйдет — нужно скорее возвращаться и отправлять тех защищаемых государством животных, которых на этот раз подобрал Дами, в Управление лесного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по заключению экспертов из Управления лесного хозяйства, среди птиц, принесенных Дами и Сяотянем, целых четыре особи относились к охраняемым видам, причем две из них были теми самыми легендарными «птицами, за которых дадут срок» — длиннохвостыми неясытями.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было и более общеизвестное название —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 благих побуждений спасения Ся Дунли, не имея соответствующего разрешения, не имел права содержать у себя таких охраняемых животных. Так что ему оставалось либо вернуть птенцов родителям, либо передать их в Управление лесного хозяйства или лесную полицию, либо в сертифицированный приют — главное, не оставлять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Дами и сам не помнил, где именно подобрал птиц, вернуть их в родные гнезда было невозможно, и Ся Дунли намеревался как можно скорее отвезти их в Управление лесного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 несколько дней он успел к ним привязаться, и расставаться было немного жаль. Но как бы ни были милы пушистики, свобода дороже, а птиц, за которых дают срок, уж точно нельзя держать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 грустя о предстоящем расставании, Ся Дунли отпер дверь своего дома, но, увидав происходящее во дворе,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Никакого сюрприза!! Это же естественные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Ся Дунли переступил порог собственного дома, ему показалось, будто он попал в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их двору, где только можно, восседали шесть сов. Сперва они смотрели в глубь двора, но стоило Ся Дунли открыть дверь, как головы всех этих сов синхронно повернулись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совы способны поворачивать голову на огромный угол, от одного взгляда на эту картину у него невольно заныла шея... гм, пусть шеи самих сов видно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замешательстве перевел взгляд с сов на то, на что они только что пристально смотрели, — на щенка Мили из дома Ся Дунли и птенца у него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дрогнула, и яйца, которые он нес, едва не грохнулись на землю, но, к счастью, вовремя подоспевший Сюнь Вань подхватил их на лету. Ся Дунли поспешно и осторожно поставил яйца на землю, боясь издавать лишний шум и испугать их Мили. Сам по себе испуг Мили был не страшен, но если тот со страху сжмет челюсти, Ся Дунли точно вызовут на серьезный разговор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совы относятся к охраняемым видам второй категории, даже их совята. За проступки собаки отвечает хозяин; в диких условиях это еще можно было бы объяснить, но ведь птиц принес домой он сам. Как ни крути, от обвинения в ненадлежащем содержании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он вцепился в пальцы Сюнь Ваня, от нервов едва ли не поджимая пальцы на ногах. — Почему Мили вдруг схватил совенка? И откуда взялись эти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сжал его ладонь в своей и слегка погладил, показывая,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пары взрослых птиц потеряли своих птенцов. Услышав, что у нас есть малыши, они пришли присмотреться и узнать своих, но Мили не отдаёт.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перевел взгляд с шести круглых морд на щенка Мили, который усердно орудовал большим языком, вылизывая птенца слюной, и выражение его лица стало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всех птенцов в дом принесли Дами и Сяотянь, именно щенок Мили, ушедший на каникулы из-за болей роста, проводил с малышами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