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птенцы росли в разном темпе, но если говорить о том, с кем Мили сдружился ближе всего, то это был живший в доме совёнок.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разумеется, поначалу поселил совят повыше и даже обустроил для двух малышей самый большой гнездовой ящик. Но в этом возрасте совята полны жажды исследовать мир и принимать вызовы, так что стоит Ся Дунли отвлечься, как они тут же сигали вниз с высоты.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крылышки у этих юных хищников ещё не оперились для полноценного полёта, они всё же помогали планировать, защищая от ушибов при падении. Совята мягко приземлялись на лапки и по инстинкту сразу искали укрытие на земле — так их выбор и пал на отдыхавшего в тот момент Мили.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привлекло повышенное тепло собачьего тела, да к тому же во время линьки шерсть щенка слегка поблёкла и высохла, так что птенцы приняли её за кучу сухой травы. Убедившись, что Мили настроен вполне дружелюбно, пушистые комочки подобрались поближе, разгребли лапками небольшую прядь шерстки и устроились в ней, чтобы согреться.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двумя совятами, подавшими пример, и остальные птенцы в доме постепенно начали считать Мили своим приёмным отцом.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Мили регулярно оказывался в ситуации, когда, проснувшись после дневного сна, обнаруживал вокруг себя кучу птиц. И точь-в-точь как когда-то Дами, осознав, что его используют вместо подстилки, Мили замирал на месте как вкопанный — и не смел встать, пока хозяин не приходил и не снимал с него пернатых малышей одного за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 и сам был ещё совсем ребёнком. И хотя в доме жило много собак, у него не было сородичей-сверстников для игр. Будучи самым младшим, он неимоверно обрадовался появившимся компаньонам — и, естественно, поступил так, как поступил бы любой ребёнок: решил не отпускать друзей домой!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каков самый верный способ помешать взрослым птицам узнать своих птенцов с точки зрения пса, познающего мир через запахи? Конечно же, облизать каждого! Стоит слизать с них собственный запах — и птица-мать больше не узнает своё дитя!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разгадавший замысел Мили, только и смог, что разинуть рот от изумления.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Мили-и, — позвал Ся Дунли небывало ласковым голосом и под пристальными, давящими взглядами шести хищных птиц направился к щенку. — Мили, ну-ка, выплюнь.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вытянувшийся и худой из-за переходного возраста, взглянул на Ся Дунли, с явной неохотой послюнявил сидевшего во рту совёнка, отвернулся и всем своим видом показал, что выплёвывать ничего не собирается.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Ся Дунли вздулась вена. Он пошарил рукой под столом и, как и ожидал, нащупал любимую палочку Дами для прорезывания зубов. Потряся ей в воздухе,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Ав? — Мили склонил голову набок, тут же заинтересовавшись.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любимая палочка старшего брата! Мили тоже давно хотел её погрызть, но старший брат говорил, что Мили ещё не дорос, так что пробовать нельзя — даже если Мили божился, что будет только кусать и не станет глотать.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же, теперь хозяин разрешает её погрызть?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радостно вильнул хвостом и вскочил. Ся Дунли покрутил палочку перед его носом, и как только Мили по привычке раскрыл пасть, чтобы сцапать лакомство, ловко вытащил у него изо рта совёнка.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зубами палочку, но лишившись товарища, Мили прямо-таки застыл на месте. Он тут же прижался к ноге Ся Дунли, жалобно скуля, но хозяин лишь погладил его по голове и отстранил.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чтобы совёнок вырос, ему нужно научиться многим вещам. Мы, люди, этому не научим, такое передают только папа с мамой, понял? — приговаривал Ся Дунли, вытирая птенца полотенцем.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и впрямь был истинным дитём хищника: даже побывав в пасти у пса, он ни капли не перепугался. Оказавшись в руках Ся Дунли, он слегка поклевал свои мокрые серовато-белые пёрышки нежно-жёлтым клювом — будто элегантная дама неспешно расчёсывала локоны.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лапкам было не за что уцепиться, совёнок просто поджал их, уселся прямо на ладонь Ся Дунли и с полным комфортом позволил человеку ухаживать за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всё-таки чересчур спокойный птиц!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Ся Дунли не удержался и рассмеялся, даже не обратив внимания на то, что обиженный Мили сердито утащил палочку. Он вынес пушистого совёнка во двор и осторожно посадил рядом с другим совёнком, который смирно сидел в гнезде чуть отдаль от прилетевших гостей, после чего отступил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совушек переглянулись. Одна из них, отличавшаяся более нетерпеливым нравом, первее всех расправила крылья и подлетела к совёнку. Она принялась принюхиваться к нему, будто разглядывая, и издала из горла низкое клёкот-гурчание, однако ни один из двух птенцов ей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птичий папа, не то мама печально закричал, взмахнул крыльями и вылетел из кирпичного домика; следом за ним тут же устремилась его пара. Было очевидно: эти птенцы — не их дети, и слишком грустный сезон размножения для них окончен.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пара ничуть не смутилась неудачей первых. Они, казалось, были абсолютно уверены, что эти два малыша — их родные: бесшумно расправив крылья, птицы подлетели к гнезду и... внезапно протянули совятам маленькую мышку!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Постойте? Разве это не подкуп? Чем эта мышь отличается от леденца?!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чем Ся Дунли успел осознать происходящее, отреагировал совёнок, которого облизывал Мили: он почти мгновенно вскинул головку, в один миг сцапал мышь клювом и, пару раз дёрнув шеей, ловко проглотил её целиком.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совушек с их огромным аппетитом выслеживать добычу и неропливо разжёвывать её, как делают крупные хищные птицы, не слишком эффективно. К тому же их основная цель — некрупные мыши с тонкой шкуркой. Поэтому у совиных выработался особый способ питания: они глотают добычу целиком. Мясо и внутренности перевариваются, а неперевариваемые кости и шерсть потом срыгиваются в виде плотных комочков — погадок.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у сов тоже бывают шерстяные комочки.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важнейший шаг для юного совёнка на пути к взрослению — это способность проглотить целиком полёвку, пойманную родителями.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совёнок в три счёта сглотил добычу, взрослая сова гордо вскинула голову — совсем как родитель, гордящийся успехом своего дитя. Но в следующее же мгновение на неё напали две другие взрослые птицы, стоявшие неподалёку, и вытолкали её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«Кши-и!» Пошла прочь, бесстыжая!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самые хладнокровные совы презрительно посмотрели на драчунов и приблизились к совятам. Малыш подскочил, потёрся о щёку взрослой птицы и с гордостью продемонстрировал свой округлившийся животик.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— он явно гордился тем, что хитростью выманил мышку!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взрослые птицы нежно приткнулись к совятам, затем расправили крылья и прогнали остальных совушек. Напоследок они опустились на дерево за оградой дома Ся Дунли, издали несколько кликов в сторону Ся Дунли и зажмурились, устроившись на ветке отдыхать.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Что всё это значит?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 замешательстве посмотрел на Сюнь Ваня, словно спрашивая его мнения. Сюнь Вань слегка моргнул, и в его взгляде, казалось, читалась целая гамма чувств.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решили присесть нам на шею? — ахнул Ся Дунли, и выражение его лица при взгляде на двух птиц на дереве мгновенно изменилось. — Тьфу-тьфу-тьфу, какая ещё шея, у нас в доме тоже нет лишних запасов!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Поухаживав за птенцами пару дней, Ся Дунли прекрасно узнал, насколько эти прожорливые совята ненасытны: вдвоём за один приём пищи они уплетали около двухсот граммов свежего мяса, кормить их нужно было по несколько раз в день, подавай им только свежее, да ещё и свинину им нельзя! Не будь Ся Дунли так неловко, он бы уже подал заявку в Управление лесного хозяйства на компенсацию расходов!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сбагрить собственных детёнышей на воспитание в чужой дом — насколько же беспечное сердце надо иметь этим птицам!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совиные родители вовсе не были беспечными. Для сов в период выкармливания птенцов сменить место кормления из-за того, что подрастающие малыши слишком рвутся из гнезда — вполне обычное дело. А вот куда именно перебираться — целиком зависело от того, куда именно свалится совёнок.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ситуация с этим малышом оказалась неожиданной — его подобрали люди и забрали к себе домой, — для сов в этом всё равно не было ничего из ряда вон выходящего.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