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Отношения между людьми и совами всегда были довольно близкими. Люди отлично умеют разводить мышей (эй!), а совы как раз обожают ими лакомиться, так что на протяжении тысяч лет они жили в относительной гармонии. К тому же совиная парочка успела изучить характер местных двуногих и убедиться, что эти люди ни за что не навредят птенцам. Поэтому сова-мать и сова-отец относились к обитателям дома Ся Дунли с полнейшим спокойствием: держись на дистанции, но и не дичись.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Сказать по правде, в юности оба супруга тоже грешили тем, что вываливались из гнезда и отсиживались под деревом, дожидаясь, пока их покормят родители. Эта парочка как раз и познакомилась, когда они выгуливались под деревьями, и даже умудрялась перехватывать еду у родителей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они фактически были друзьями детства, выросшими вместе, что среди сов — редчайшая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брачного периода, совы — убежденные одиночки. Что уж говорить о птицах из разных гнезд, если даже братья и сестры крайне редко держатся вместе. И дело не в отсутствии родственной любви, а в том, что совы — верхушка пищевой цепи. Чтобы прокормиться, им нужно немало добычи, а летают они не слишком далеко, из-за чего их охотничьи угодья довольно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содержать двух сов на одном участке практически невозможно, особенно в голодные времена. Неудивительно, что эта парочка с самого детства отличалась своенравием, и их решение сдать птенцов на попечение в человеческий дом не стало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лешему, «не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Дунли в третий раз за ночь проснулся от скрежета совиных когтей по стеклу, терпение его окончательно лопнуло. Он просто приоткрыл окно на щель, чтобы совы могли свободно влетать и вылетать, а сам, сгребя одеяло, сбежал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 — Мужчина на кровати вздрогнул от звука открываемой двери. Приподнявшись, он наблюдал, как сердитый Ся Дунли пристраивает свою подушку рядом с его подушкой, а сверху наваливает одеяло. Вскоре на его кровати образовался дующийся Ся Дунли: — Они переходят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умеют летать абсолютно бесшумно! — сопел Ся Дунли. — Но всё равно постоянно таранят стекло. Я даже записку на окно приклеил, чтобы предупредить, а они каждый раз врезаются!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подвинулся ближе к стене, уступая место. Но односпальная кровать была небольшой, так что они всё равно оказались прижаты друг к другу через одеяло. Ся Дунли, злившийся из-за постоянных пробуждений, готов был выплеснуть досаду, но, уловив исходящий от парня легкий и чистый аромат агарового дерева, невольно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Благовоние «цзянчжэньсян», которым пользовался Сюнь Вань, было у него самым ходовым. Хотя знатоки назвали бы его лишь средним по качеству, его нотки миндаля, сладковатого ладана и цветов сочетались идеально, создавая чистый и тёплый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пытаться его описать, он напоминал пахучий зной под ярким солнцем, благоухающий травами и цветами, или свежесть пышного перина, прогретого солнечными лучами. Словом, любой аромат, оседавший на Сюнь Ване, безумно нравился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у Сюнь Ваня редкий талант к составлению и зажиганию благовоний, Ся Дунли со спокойной душой переложил эти хлопоты на него. И, как показало время, Сюнь Вань справлялся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невольно подался ближе. Словно опьяненный этим ароматом, он приподнял голову и мимолетно поцеловал Сюнь Ваня в уголок губ. Юноша тоже наклонился к нему и, пока Ся Дунли погружался в полусонное состояние, тихонько спихнул принесенное им одеяло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Ся Дунли, держась за поясницу, с трудом приплелся из комнаты Сюнь Ваня в свою за одеждой, он обомлел: совиная парочка наглым образом сделала его комнату своим местом отдыха. Обе птицы умостились прямо на крышке его ноутбука и безмятежно дремали.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Дунли приковался к острым когтям хищников, и ему показалось, будто он слышит мучительный стон своего бедного ноута.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набрал номер Управления лесного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Сяо Ся из деревни Сяоцзинь, я вчера звонил по поводу сов. Да, это я. Я хотел спросить: если хищные птицы сломают мой ноутбук, могу я рассчитывать на компенсацию? Нет, не птенцы, взрослые птицы. Взрослые прилетели. Хорошо, я сейчас сфотографирую и во второй половине дня привезу их всех к вам...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ему ответили, но Ся Дунли застыл, сраженный наповал.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Сюнь Вань как раз выходил из комнаты, неся одеяло для проветривания, и увидел, что его парень замёрз на месте с потрясённым и недоуменным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Управлении лесного хозяйства сказали, что если взрослые птицы сами кормят птенцов, то везти их никуда не надо, достаточно просто предоставить им тихое и удобное помещение, — Ся Дунли медленно повернул голову к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любимое гнездышко! С самыми плотными светонепроницаемыми шторами, самой тихой и тёплой кроватью, кучей всяких штуковин для идеального домоседа и даже автопоилкой... Для любого домоседа это было вершиной комфорта. И теперь эта совиная парочка положила глаз на его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Выглядят милашками, а на деле самые настоящие грабители!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если вы такие милые, вам всё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остальных питомцев, то большинство животных отнеслось к появлению совиного семейства равнодушно или даже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Мибао как глава семьи (Ся Дунли: «Погоди, а я тогда кто?!») и вовсе заключил с совиными родителями пакт о взаимопомощи. Неизвестно, как они договорились, но собаки взяли на себя дневную охрану, а совиная пара — ночную. Объединив силы, этот мощный союз круглосуточно очищал кирпичный домик от любых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главной мишенью их зачисток стал клан ворон, залетавший сюда каждый день точно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ворон теперь отвечал за охрану и предупреждение об опасности на лугу снаружи, но эти пернатые ежедневно наведывались к кирпичному домику — не только за своей «зарплатой», но и на разведку: вдруг удастся умыкнуть какие-нибудь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животных нет понятия «воровство»: в их представлении всё в мире — общее достояние. Все, за чем не смотрят, можно брать. А если смотрят — можно перехитрить охрану и все равно утащить. В общем: если хочется съесть, значит, надо съесть любой ценой. А если поймали с поличным или наказали потом — сам виноват, сноровки не хватило, умей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статус работников в доме Ся Дунли нисколько не мешал воронам при любой удобной возможности утащить то, что плохо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псы дома Ся Дунли оставались на территории, они еще могли давать отпор, но собакам ежедневно требовалось ходить на службу. А Мили — еще подросток, опыта маловато: пара ворон легко обводила его вокруг пальца и манила за собой, отвлекая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вороны воровали, они еще и оставляли «сувениры» — намеренно гадили прямо в собачьих лежаках для провокации. Дами уже давно мечтал преподать им урок. Но лапы у него всё никак не доходили, пока наконец не представился удобный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Новосёлы-совы от ежедневных визитов ворон тоже были не в себе от раздражения. Вороны — всеядные птицы и безумно любят птичьи яйца, причём совиные входят в их меню. Инстинкт «остерегайся ворон» записан в генах каждой совы. И пусть их птенцы уже выросли до размеров, когда вороны им не страшны, совиных родителей всё равно это дико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обе стороны сошлись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Совиная пара, поселившаяся в доме Ся Дунли, относилась к совам среднего размера. Один на один с вороной они были почти равны по весу, и хоть совы — хищники с мощными когтями и клювом, в драке «двое против стаи» преимущество всё равно было не на их стороне. Однако у них имелся один сокрушительный козырь — они были ночными пернатыми хищниками!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вас не одолеть, зато ночью вам несдобровать! В темноте совы словно включают чит-коды. Пусть с виду они пухлые, круглые и кажутся неуклюжими, совы славятся как бесшумные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одними из редких птиц, чей полёт абсолютно бесшумен даже при активных взмахах крыльев, совы способны проноситься на огромной скорости среди ночной тишины, не тревожа даже самых чутких полёвок. Что уж говорить о воронах, заносчиво мнивших себя королями пернатого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