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немного с утра по хозяйству, Ся Дунли возвращался домой пообедать. После еды они вместе с собаками расстилали во дворе циновку, чтобы подремать в прохладе и теньке. Если он засыпал, Сюнь Вань обязательно будил его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уходила на то, чтобы подтянуть оставшиеся мелкие дела: пока зверушек выпускали погулять на свежем воздухе, можно было почистить и продезинфицировать вольеры, прибрать маленький садик или съездить на поле выполоть сорняки среди кормовых трав. А там уже подходило время встречать Сяо Ваня с работы и вместе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ненадолго включали телевизор, затем Сюнь Вань садился за учебу, а Ся Дунли погружался в чтение материалов. Каждую ночь ровно в десять часов в доме гас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вообще происходит? Откуда у него взялся этот распорядок дня, как у пенсионера на заслуженном отдыхе? У него ведь свежи воспоминания о том, как он крутился как белка в колесе, — так почему вдруг стало настолько свободно? Неужели это все коварство летней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таинственная сила, незаметно подтачивающая боевой дух, поистине пугала! Так не пойдет, нужно взять себя в руки и избавиться от животика, который он успел наехать от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вечером Сюнь Вань погладил его по животику и с озадаченным видом заверил, что никакой он не толстый, Ся Дунли решил, что дальше опускать руки нельзя: он обязан подавать пример домашним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приняв это твердое решение, Ся Дунли быстро понял, что погода тут ни при чем. Сложилась такая ситуация по двум причинам: во-первых, летом работы на ферме действительно поубавилось, а во-вторых, Сюнь Вань был уж слишком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возникали какие-то мелкие накладки, тот решал их еще до того, как Ся Дунли успевал опомниться, так что его помощи даже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до него это дошло, Ся Дунли от отчаяния и скуки уже достал свой древний цитрус гуцинь и принялся тренькать на нем. Воскурять благовония, играть на цитре и гладить собак в собственном дворике — о более беззаботной жизни нельзя было и мечтать. Его старый отец во время видеозвонков аж 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раздольная жизнь длилась недолго. Стоило Ся Дунли наконец восстановить исполнительские навыки и заиграть более-менее сносно, как приложение для их домашнего компостера вывело на экран долгожданное уведомление: органические удобрения внутри полностью перепрели и готовы к выгрузке.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тут же передал новость академику Чэню. Согласовав время, он выложил анонс прямой трансляции на своей страничке на Би-станции, запустив их первый стрим в самом конце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эфира Чэнь Ли устроил опрос, выясняя, в какое время лучше выйти в эфир. Почти восемьдесят процентов пользователей проголосовали за полдень, очевидно планируя совместить просмотр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нашей трансляции у них вообще останется аппетит? Это ведь всё-таки компостер... — Ся Дунли с сомнением посмотрел на Чэнь Ли, держа в руках смартфон на стедикаме.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жестами показал ему «все отлично»: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выдержку интернет-публики! Для современной молодежи обеденный перерыв — самое свободное время за весь день. Если ты регулярно листаешь новеллы и видео за едой, ты неизбежно натыкаешься на авторов и сценаристов, готовых безжалостно всадить тебе нож в сердце. Не имей они стальной воли, позволяющей глотать обед, даже давясь слезами, они бы просто не заслужили развлечений за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 Ся Дунли дернулся уголок рта. Он почему-то почувствовал укол и в коленях, и 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иллюзия. Какое это вообще имеет к нему отношение? Сейчас он всего лишь ничем не примечательный скромный видеоблогер.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собрался с мыслями, мысленно пробежался по сегодняшнему плану и, как только Чэнь Ли подал знак о полной готовности, нажал кнопку «Запустить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было оговорено заранее, к моменту включения в комнате уже собралось немало зрителей. Едва экран загорелся, чат тут же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Сяо Ся, и мы начинаем нашу трансляцию! — Он провел камерой по Чэнь Ли и Сюнь Ваню, представив их зрителям, а затем улыбнулся в экран: — Как и обещали в анонсе, сегодня у нас стрим с распаковкой. Вот только коробка, которую мы открываем, довольно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кнопку управления на стедикаме и переключил камеру на основной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коробка, которую мы собираемся открыть...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зрителей появилось серебристое цилиндрическое сооружение, возвышающееся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стояло на фоне синего неба, белых облаков и зеленых гор. Хотя расстояние было приличным, благодаря высокому разрешению основной камеры смартфона зрители могли разглядеть золотистые узоры на корпусе цилиндра и золотые отблески солнечных лучей на его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эту штуку! Она иногда попадает в кадр, похожа на пагоду.]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видел, но это вряд ли пагода. Пагоды обычно восьмиугольные или шестиугольные, а это цилиндр.]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предыдущий комментатор, круглые пагоды тоже бывают! В Китае буддизм под влиянием местной архитектуры стал квадратным, но в тибетском буддизме и за границей их полно!]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[Круглая пагода... Поищите ступу Боднатх в Непале, это крупнейшая круглая пагода в мире. Правда, форма не совсем та, но золотая верхушка очень похожа.]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я не вижу никакой коробки! Сяо Ся, не тяни резину!]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переключил камеру обратно на себя и, садясь на мототрицикл, серьезно произнес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снял ее издалека, чтобы развеять одно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многие, объясняя дорогу к нам, говорят: «Идите в сторону пагоды». Хочу официально пояснить: это вовсе не пагода, это наш компостер.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заполнился знаками вопроса, и Ся Дунли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тот самый компостер. Вы иногда спрашивали в комментариях, как мы утилизируем экскременты животных, и мы отвечали, что делаем компост. Так вот, это он и есть. Поскольку объемы нам нужны большие, а компостировать вручную рискованно, мы просто купили установку с автоматическим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чат. Под палящим полуденным солнцем текст на экране было трудно разобрать, поэтому Ся Дунли пришлось прикрыть телефон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верхушка? Нет, она не из золота, а из меди. Это для молниеотвода.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самым серьезным видом выложил заранее отточенную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снизу кажется, будто там какой-то особый силуэт, на самом деле все дело в ракурсе. Наверху стоит громоотвод, а замысловатые элементы по бокам нужны для предварительного разряда. Я и сам в этом не очень разбираюсь, так мне продавцы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переложил всю ответственность на продавца, всем своим видом показывая, что с его вкусом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выстроились цепочки многоточий: у зрителей явно скопилась масса колкостей, но никто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из-за бликов на экране не заметил сомневающихся комментариев, Ся Дунли снова переключил камеру на задний вид и показал зрителям их холмик: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наш загон для овец. Сегодня у них день концентрированных кормов, поэтому в горы их не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концентрированные корма — это зерновые. Они легко усваиваются, очень вкусные и идут как поощрение. Обычно мы даем их раз в неделю или во время дождя, когда трудно подниматься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рассказывал, из черно-белой отары овец неожиданно выскочила белая тень и на полной скорости понеслась прямо к мототрициклу. В чате мгновенно начался хаос, зрители стали слать бессмысленные наборы букв — неожиданный поворот явно напугал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автор, смотри в сторону! Овца сбежала!]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 назад! Назад смотри!]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как она быстро несется! Из загона выпрыгнула, выпрыгнула!]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тоже заметил переполох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издал он звук и перевел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зрителей по ту сторону экрана, Ся Дунли с первого взгляда узнал того, кто скакал из отары.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зрители осознать его слова, как черно-белый зверек уже подбежал совсем близко. Наконец кто-то из подписчиков его узнал: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сынок!!]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[Дами, это ведь Дами? Мама Ми никогда не ошибется, это мой сыночек!]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он среди овец прятался! Офигеть, с таким окрасом с первого взгляда вообще не отличить!]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тормози скорее, он же сейчас запрыгнет!]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этот перепуганный пользователь, допускавший опечатки от волнения, Дами уже точно определил, где сидит Ся Дунли. Совершенно не обращая внимания на едущий мототрицикл, пёс пробежал с ним бок о бок пару метров, рассчитал момент и одним точным прыжком уверенно вскочил на мототрицикл.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