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намеренно игнорировал чат, полностью сосредоточившись на объяснении принципа работы компостера. А вот Чэнь Ли читал комментарии с большим удовольствием. Вслед за жестом Ся Дунли внимание зрителей переключилось на черные панели у лестницы. И едва они начали гадать, обсидиан это или черный хрусталь, Чэнь Ли не выдержал и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обычные солнечные батареи.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чат просто взорвался, и зрители тут же принялись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вы что! Какая еще солнечная батарея? Это Ловец Световой Энергии!»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«Предыдущий оратор не шарит, это же Ловец Солнечных Пятен!»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Ся: "Видишь это море солнечного света? Я зафрахтовал его для тебя (для компостера)"».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среди зрителей возникли и вполне серьезные вопросы: «Неужели пары солнечных панелей хватает на работу всего компостера? Да ну, быть не 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хватает, компостер питается от городской электросети, — Ся Дунли взглянул на чат и с улыбкой похлопал по широкому основанию компостера. — Вы же знаете, я в сельском хозяйстве новичок, поэтому при выборе оборудования взял полностью автоматическую модель «для чайников».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ничуть не скрывал своего статуса новичка. Да и зачем? Ся Дунли даже с некоторой гордостью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компостер сам перемешивает массу и добавляет воду в зависимости от температуры сырья. Даже когда внутри идет спокойный процесс ферментации, он непрерывно мониторит температуру, так что электричества жрет немало. Вообще, продавалась и дизельная модель — с ней последующие расходы были бы ниже, но взвесив все за и против, я все же выбрал электрический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солнечные панели питают насос внизу. Да, там стоят аккумуляторы. Как они в деле? Вполне нормально. Для летнего полива мне городское электричество пока не требовалось, но вот к осени и зиме их мощности, скорее всего,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нам и поливать ничего не придется, — добавил Чэнь Ли. — Здесь отличные водные условия, так что ежедневная откачка воды нам не требуется. Раз потребность небольшая, то и аккумуляторов вполне хватает. А вот если бы пришлось качать воду каждые два-три дня, пару панелей бы точно не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помахал перед камерой бумажкой, на которой было написано: «Для справки. Учитывайте местную специфику», проведя ее перед объективом словно бегущую строку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тут же засыпали чат дружным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«живой бегущей строки» была своя история. Видеоролики, которые выкладывал Чэнь Ли, привлекали не только любителей фермерства, но и любителей поспорить по любому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некоторые спорили вовсе не из вредности.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 — страна огромная. Казалось бы, что сложного в фермерстве — посеял да жди. Но в каждом регионе свои методы: для жителей одних областей, где пшеницу сеют прямо в грунт, сам факт выращивания пшеничной рассады кажется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Ся Дунли был горожанином и решал большинство проблем с помощью «суперсилы кошелька», так что диванных критиков хватало с избытком, а некоторые и вовсе подозревали их в скрытой рекламе производителей.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начиная с третьего ролика Чэнь Ли стал добавлять в видео плашку с этой фразой. В записи она всплывала поверх изображения, а во время трансляции такой возможности не было, вот и пришлось заменить ее бумажкой.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поднялся к пульту управления компостера, передал телефон Чэнь Ли и помахал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друзья, а теперь у нас распаковка!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зрители опомниться, как он быстро ввел пароль, открыл панель управления и опустил красный рычаг. Раздался резкий щелчок, а затем — скрежет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тут же направил камеру на нижнюю часть компостера и, наводя фокус,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впервые готовим компост в этой машине. В качестве сырья закладывали в основном солому, собранный навоз коров и овец, птичий помет, а также опавшие листья и ветки. Соотношение углерода и азота точно не высчитывали, навскидку где-то двадцать пять к одному. Теоретически пропорция хорошая, а вот как на практике... О, пошло!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низу компостера откинулась и раздвинулась в стороны небольшая дверца. Из-за того что комментируемая масса слежалась внутри довольно плотно, наружу ничего не выпало. Стоявший на первом этапе Сюнь Вань взял лопату, поддел массу из отверстия и выгреб немного черного вещества. Эти темно-коричневые комья выглядели весьма рыхлыми, и Сюнь Вань с легкостью поддевал их лопатой.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не так, как я себе представлял! Я думал, там будет какая-то жижа».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вообще не пахнет? Сяо Сюнь даже без маски?»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выглянул, посмотрел на это и быстро сбежал вниз по лестнице. Подойдя к Сюнь Ваню, он надел на него маску, перекинулся с ним парой слов, после чего сам взялся за лопату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Чэнь Ли стал спускаться вниз со стабилизатором в руках, продолжая вещать: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компостирование прошло успешно. Хорошее органическое удобрение должно быть пышным и мягким. Осенью им укрывают корни деревьев, точно одеялом, ведь оно удерживает много воздуха. В эти микропоры заселяются микроорганизмы и мелкие почвенные обитатели. И да, органические удобрения растения усваивают не напрямую — они привлекают почвенную фауну, а уже та перерабатывает питательные вещества в форму, доступную для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Запах? На самом деле почти не пахнет. Нет-нет-нет, не как от мусорки летом! В мусорных баках органические отходы только начинаются разлагаться, тогда реакция идет наиболее бурно. А на завершающем этапе компостирования все пахучие вещества практически исчезают. Если уж описывать запах... то это запах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услышал как раз последнюю фразу и слегка скептически поглядел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поэтично звучало, прямо сентиментальничаешь.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Поэтично? Ну извините, это самое романтичное сравнение, на которое способен технарь. Прошу понять и простить, — Чэнь Ли одной рукой держал стабилизатор, снимая выпускное отверстие, и продолжал объяснять: — На самом деле запаха действительно нет. На этом этапе все, что должно было разложиться, уже разложилось, а во время высокотемпературной фазы все летучие соединения попросту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растения ладно, но там же полно какашек!»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при высокой температуре навоз разве не воняет еще сильнее?»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Навоз действительно есть, но мы использовали отходы травоядных животных, в их помете преобладает растительная клетчатка. К тому же компостирование — это химический процесс. Пахучие вещества выступают реагентами в химических уравнениях, и когда они расходуются, запах исчезает. Уравнения реакций мы потом наложим вот сюда, — Чэнь Ли жестом указал в левый нижний угол экрана. — Сделайте вид, что тут висит формула.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решил пошутить,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 Уравнение выглядит ужасно сложным!»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химическое уравнение, которое видят только умные люди!»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некоторые зрители успели отправить формулы в чат до него, так что в комментариях мгновенно воцарилась атмосфера научных изысканий.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набрал немного готового компоста и поднес к объективу: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сути, выглядит как обычная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подстроил фокус, чтобы зрителям было лучше видно: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Исходное сырье уже не распознать. Крупные гранулы — это веточки, а не камешки, зачем нам бросать туда камни? В древесине мало влаги, она медленнее вступает в реакцию, зато отлично разрыхляет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уже можно использовать, он полностью остыл, — Ся Дунли тоже включился в ответы на вопросы. — Эта партия зрела чуть меньше двух месяцев. Жара сыграла на руку: при высокой температуре процесс идет быстрее. Масса разогревалась и остывала раза три, а сейчас сравнялась с комнатной температурой. Это знак полной зрелости компоста, его можно смело вносить в грунт, не боясь обжечь корешки. Но прямо сейчас мы его вносить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мы взвесим всю массу, а потом отправим образцы в Аграрный университет для анализа микроэлементного состава, чтобы скорректировать рецептуру для следующей закладки, — добавил Чэнь Ли. — Скорее всего, внесем его под конец осени. Кажется, что объемы приличные, но на деле этого хватит от силы на треть участка. Компост нужно укладывать толстым слоем — только так в нем заведутся полезные почвенные обитатели.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Зимой? Зимой тоже можно компостировать, только процесс идет медленнее. — Ся Дунли внезапно что-то вспомнил. — Кстати, у зимнего компостирования есть еще один огромный плюс! Пойдемте, я вам кое-что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