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как же погладить овечек? В этом мире погладить можно всё, автор, иди гладь овец!】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Овец гладить не буду, — Ся Дунли обнимал Мибао, уложившего голову ему на колени, и мягко поглаживал его шерсть. — Вот помыются, тогда и поглажу.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 за дикие слова?】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【Автор, ты вообще по-человечески говоришь? Как ты можешь брезговать милыми овечками только потому, что они грязные!】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【Настоящий храбрец не боится гладить овец до купания!】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взрывы смеха и шутки мототрицикл доехал до кирпичного домика. Перед тем как войти в дверь, Ся Дунли обошел здание, поискал в траве под окном своей спальни и поднял небольшой шерстяной комок: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совиный покрошка. Этот совсем сухой, наверняка двухдневной давности. Ну что, разберем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надел одноразовые перчатки и с воодушевлением разрезал комок ножницами: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не очень умею определять кости животных, тут вся надежда на товарища Чэнь Ли. Так что если ошибусь — уж не обессудьте...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его голос затих. Зрители в трансляции ждали подробностей, но, не услышав ни звука, тут же засыпали чат вопросительными знаками.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Ли, помогавший держать монопод с камерой, тоже высунулся и недоуменно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он увидел комок на ладони Ся Дунли и кости в нем, после чего тоже погрузился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действительно не разбирался в костях, он ведь не был специалистом. Однако кости некоторых животных весьма узнаваемы. К примеру, те несколько фрагментов в его руке — как тонкие длинные лапки, так и характерный позвоночник — четко указывали на их владельца. Раньше Ся Дунли съел немало собратьев этого существа и в свое время вечно жаловался, как неудобно обгладывать здесь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лесная лягушка, — спокойно произнес Чэнь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за нафиг! Две нормальные совы вместо того, чтобы ловить мышей, какого черта жрут лесных лягушек?!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шумной трансляции видео Ся Дунли как раз попало в волну продвижения новичков на Би-станции, из-за чего на него хлынул поток подписчиков, и их общее количество быстро перевалило за отметку в сто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традиции Ся Дунли получил от Би-станции сообщение с просьбой указать адрес для отправки памятного значка. Чэнь Ли с радостью заполнил нужную информацию и отправил форму, после чего оба погрузились в долгое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первые сто тысяч подписчиков! Ся Дунли с нетерпением ждал подарок несколько дней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сам был довольно известным сценаристом, эта профессия все же оставалась за кулисами. Если посчитать вместе с ботами, которых ему щедро нарисовал Вэйбо, на его аккаунте набралось всего семьдесят тысяч подписчиков, да и среди тех неслабая часть прибегала лишь затем, чтобы поныть ему в 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ними подписчики на Би-станции были куда более милыми. Единственный их недостаток — они постоянно норовили отобрать у него 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накрутке подписчиков на Би-станции ничего слышно не было, так что сто тысяч означали, что сто тысяч реальных людей посмотрели их видео, посчитали их перспективными и решили поддержать. Для автора контента не было ничего более вдохновляющего, чем признание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пылкое ожидание Ся Дунли быстро угасло из-за черепашьей скорости доставки Би-станции. Оставив Чэнь Ли упрямо надеяться дальше, он переключил внимание на сдающего экзамены Сюнь 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августа Ся Дунли снова вернулся в учебное заведение, но на этот раз выступал в роли сопровождающего родителя.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Кхм-кхм. Хотя Сюнь Вань и говорил, что справится сам, Ся Дунли настоял на том, чтобы прийти с рюкзачком и поддержать своего парня на итоговых экзаменах вечернего колледжа.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богатый опыт сдачи экзаменов, включая форс-мажорные ситуации, — Ся Дунли складывал в рюкзак таблетки от поноса, охлаждающий бальзам, спрей от комаров, бутылки с минералкой и гордо вещал Сюнь Ваню: — Не волнуйся! На экзамене не бывает бесполезных вещей, бывает лишь то, о чем ты не подумал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Вань, собиравшийся взять только пропуск и ручку, открыл было рот, но, глядя, как юноша с самым серьезным видом укладывает баночки с лекарствами, проглотил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Оперев подбородок о ладонь, он наблюдал за спиной юноши, заботливо собирающего вещи, и уголки его губ невольно поползли вверх, а взгляд потеплел настолько, что в нем можно было утонуть.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Учеба для взрослых на базе среднего профессионального образования регулировалась довольно свободно: если оценки хорошие, можно сдавать экзамен экстерном, не отсиживая академические часы. Поэтому, хоть Сюнь Вань поступил совсем недавно, успешно сдав экзамены, он мог сразу получить диплом.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поступлении преподаватель из приемной комиссии посоветовал ему постараться сдать итоговые экзамены за среднее профессиональное в августе этого года, а уже в сентябре, с нового семестра, поступить на программу высшего профессионального образования.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программы среднего образования, где за часами не следили, на высшем уровне даже при форме обучения для взрослых требовалось посещать занятия и выполнять текущие задания. Даже если талант зашкаливает, существует минимальный срок до выпуска. Упусти они сентябрьский набор, следующего пришлось бы ждать до зимних каникул — целых полгода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дал этот совет, чтобы оптимизировать скорость получения образования Сюнь Ваня, заметив, что тот еще молод и учится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Вечерняя школа на базе среднего образования ориентировалась в основном на людей среднего возраста, бросивших учебу в молодости, или на молодежь, свернувшую не туда. Поэтому, хоть это и были экзамены на получение диплома, задания и курсы были намного проще школьной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большинству людей, прошедших девятилетнее обязательное образование, получить диплом не составляло труда — особенно учитывая, что темы экзаменов можно было предугадать, а многие предметы сдавались с открытой книгой. Если база не совсем нулевая, достаточно было немного поднажать перед экзаменом.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Сюнь Вань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его одногруппников были людьми среднего возраста, пришедшими просто ради корочки. Главным камнем преткновения для них был английский язык, казавшийся китайской грамотой, а остальное они так или иначе могли откопать в памяти. Но для Сюнь Ваня сложным являлось абсолютно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никаких воспоминаний: он не знал даже таблицы умножения, не говоря уже о теореме Пифагора, параболах или химических уравнениях.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Ся Дунли обучаемость его парня была просто невероятной. За время после поступления он усвоил не просто материал колледжа, а программу начальной, средней и старшей школы — всё то, что обычные ученики осваивают за двенадцать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проглатывать эти знания целиком, выходила огромная гора, от которой ссутулились бы челюсти любого, но Сюнь Вань действительно все уловил и переварил.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Проверяя пробные тесты своего парня, Ся Дунли смотрел на него всё более сложным взглядом. Проклятье, он всё больше подозревал, не забрали ли его возлюбленного в свое время для человеческих экспериментов, иначе откуда у него такая феноменальная голова?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ничуть не сомневался: учись Сюнь Вань по обычной программе с его способностями, он на девяносто девять процентов стал бы круглым отличником. Впрочем, и сейчас выходило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Сюнь Вань вкусил особую радость экзаменуемых — возможность поехать погулять в промежутке между окончанием экзаменов и оглашением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уже всё разузнал. Благодаря тому, что в последние годы Китай активно развивал инфраструктуру, даже из такого города, не являющегося столицей провинции, как город Фэнхуа, ходили прямые поезда до Моду. Скоростной поезд находился в пути меньше двенадцати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Минусом было то, что поезд выезжал утром и приезжал вечером, так что целый день уходил на дорогу. Поэтому Ся Дунли поглядел и авиабилеты: цены были невысокими, а время в пути — совсем коротким, но вылетать нужно было из областного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Обдумав и сравнив варианты, Ся Дунли столкнулся с муками выбора и в итоге просто постановил: попробовать и самолет, и поезд. Все равно в отличие от трудяг, вынужденных экономить дни, их главным временем для отдыха были будни — ведь именно в будни Чэнь Ли приходил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спешил уехать еще и потому, что это были последние рабочие дни исследователя Сяо Чэня. В сентябре Чэнь Ли должен был вернуться на свою основную должность, и если они не выберутся сейчас, то потом выехать будет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отъездом Ся Дунли нужно было устроить домашнюю живность.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самой минуты, как Ся Дунли достал чемодан, чуткий пес почуял неладное. Собака, обычно спавшая во дворе, тут же бросила лучшего друга и переместилась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несколько дней, пес наконец дождался момента: только что вымывшийся Ся Дунли увидел, как в чемодане, который он собирал, «вырос» один пёсель.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Мибао с совершенно невозмутимым видом свернулся в чемодане и посмотрел на Ся Дунли, вытиравшего волосы полотенцем, таким чистым и невинным взглядом, будто именно здесь ему и полагалось находиться.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молча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http://bllate.org/book/18144/1757850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