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весело тявкнул Дами и вильнул пушистым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уложил свой пушистый хвост прямо в чемодан и улегся сам, всем своим видом показывая: «Смотри, я самый послушный багаж!».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злился, и смеялся одновременно. Смахнув полотенце на спинку стула, он подошел и буквально «отклеил» пушистого пса от чемодана. Присев на корточки, он подхватил Дами под передние лапы, заставляя его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У-у-гав~ — Дами захлопал глазами, переводя взгляд то на Ся Дунли, то на чемодан, предельно ясно выражая свое намерение поехать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с нами. Мы едем на скоростном поезде, а в поезд с собаками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уезжает всего на пять дней и сразу вернется. Тебе придется присмотреть за домом, Дами, ты ведь у нас тут самый главный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фыркнул и отвернул голову, но его хвост весьма предательски обвил запястье Ся Дунли, раз за разом поглаживая его — словно умоляя: «Поуговаривай меня еще немного, и тогда я 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Дунли решил пойти на поводу у своего любимца. Он раскрыл ладонь, показывая псу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всего пять дней, это очень быстро. Я обязательно привезу тебе подарок! Папа вовсе не против взять тебя с собой, просто правда никак нельзя. Посиди спокойно дома. Дядя Чэнь Ли поживет эти дни здесь, а ты помогай ему стеречь дом,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посмотрел на него, потом внезапно вытянул лапу и прижал один палец Ся Дунли. Ся Дунли пару секунд молча созерцал свои оставшиеся четыре растопыренных пальца и снова поднял согнутый.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Дами опять протянул лапу и снова опустил этот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действие несколько раз, Мибао вздохнул. На его песьей морде, когда он снова взглянул на Ся Дунли, читалось нечто вроде: «Эх, мужик, и что мне с тобой делать?», полное бесконечного смирения и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Дами неспешно вылез из чемодана и улегся рядом с Ся Дунли, позволяя тому спокойно собирать вещи. Это было равносильно официальному разрешению на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пару минут замер, а затем поднял голову на Сюнь Ваня с немного растерянным и недоуменным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меня балует властный владыка-президент.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тихо усмехнулся. Сложив полотенце на спинку стула, он подошел и опустился на корточки рядом с Ся Дунли, чтобы помочь разложить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присесть, как зажатый между ними Дами тут же поднялся. Изящно переставляя лапы и слегка повиливая хвостом, пес гордо перешел на другую сторону от Ся Дунли и снова уселся там. Его демонстративное нежелание иметь хоть что-то общее с Сюнь Ванем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обычно отношения у Дами с Сюнь Ванем были весьма хорошими. И эта его нынешняя нарочитая холодность выглядела так, будто он уже догадался: именно Сюнь Вань — причина, по которой хозяин бросает его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неужели наш Дами настолько умный? Ся Дунли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еще немного, он успокоился. В конце концов, Дами — пес с работой и семьей, а рабочие собаки изначально отличаются от комнатных питомцев. Он и так постоянно печется о доме, а ответственному псу положено обдумывать все на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выпас овец только со стороны кажется простым делом, на самом же деле тут полно тонкостей. Чтобы хорошо пасти стадо, недостаточно просто бегать и перехватывать отстающих — нужно продумывать маршрут, соображать, куда идти сегодня, где горная тропа проще, стоит ли бежать дальше... Все эти мысли крутятся в голове у Дами, и лишь продумав все до мелочей, он отдает указания вожаку стада.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 сами по себе крайне умные собаки, а их Дами — лучший среди бордер-колли.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догадки насчет Сяо Ваня, Ся Дунли тоже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главных особенностей бордер-колли, отличающих их от других собак, является способность понимать смысл «чужого языка». Дами, вероятно, выловил ключевые слова из разговора Ся Дунли и Сюнь Ваня и сделал соответствующие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не стоит думать, что Ся Дунли несет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собака распознает команды по заученным фразам и интонациям хозяина и просто выполняет их, в то время как бордер-колли способна анализировать и осмысливать сказанное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разница кроется именно в этом понимании и мышлении, из-за чего бордер-колли славятся своей непростой натурой. Ведь мыслительный процесс порождает сомнения, а бордер-колли — натуры весьма скептичные. Если команда человека противоречит ее собственным соображениям, она остановится, пораскинет мозгами и поступит так, как сочтет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их послушание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погладил пса по голове, затем аккуратно сложил одежду, переданную Сюнь Ванем, и уложил ее в чемодан, заодно прихватив кое-какие вещи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Дунли с совершенно невозмутимым видом укладывает туда некоторые «предметы быта», Сюнь Вань обомлел и, слегка покраснев кончиками ушей, застегнул молнию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же оставался совершенно спокоен. Обхватив морду Дами ладонями, он начал давать любимому псу важные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Поросят после грязевых ванн обязательно искупать!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Цыплят и утят загонять в курятник до наступления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Дэфу, у него еще кожная болезнь не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Он сжал щеки пса, разворачивая к себе его виноватую морду, и предельно серьезно добавил: — Постарайся сделать так, чтобы семейство сов больше не ходило в горы есть лесных лягушек!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возгласил с трагическим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почти всех моих лесных лягушек сожрали!!! Вот вернусь и заставлю их есть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рацион сов не так уж широк. Прежде всего, они охотятся по ночам, что автоматически делает их основной добычей других ночных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мышей, они лакомятся всякой мелочью вроде насекомых и гекконов. А если припрет голод, могут попытать счастья у воды — кому-то даже удавалось заснять сову за ловлей рыбы, да и в совиных погадках находили рыбьи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Дунли искренне не ожидал, что живущая у них совиная пара повадится поедать выращенных им лесных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стайки маленьких лесных лягушек покинули прудик у дома Ся Дунли, он видел их крайне редко. Большей частью они обитали глубоко в горах и квакали довольно тихо, так что, не считая дождливых дней, когда долетал редкий лягушачий хор, он и впрямь давно с ними не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что они не узнавали друг друга при встрече, а при следующей встрече от них остались одни косточки, на душе становилось неописуемо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выпуская лесных лягушек на волю, Ся Дунли был готов к тому, что они станут частью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вылупления хорошо, если хотя бы десятая часть икринок превратилась бы в лягушат и добралась до леса. Однако Ся Дунли тогда выпустил не меньше двух-трех сотен, и такое количество лягушек, одновременно хлынувших в горы, в какой-то мере действительно повлияло на местную экосистему.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умеет саморегулироваться: скопление лягушек неизбежно привлечет кучу хищников, ведь лесные лягушки сами по себе входят в рацион многих лесных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Дунли и в кошмаре не могло присниться, что к этой трапезе примкнет и совиная семейка.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мышей стало меньше, — заключил Чэнь Ли, выпотрошив с десяток совиных погадок.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ласок, перебравшееся сюда со всем скарбом, все-таки оказало влияние на местную экосистему.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Ласки обладали невероятными охотничьими навыками, а тут еще выпущенный пестрый полоз из дома Ся Дунли со своими змейками, семейка ежей, охотящаяся на мышат, да и сами совы... Внезапный наплыв такого количества хищников напрямую привел к сокращению численности полевок.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количества мышей вынудило совиную пару искать альтернативный источник пропитания. Пошарив вокруг, они, естественно, приметили лесных лягушек, которые ведут ночной образ жизни, шумно передвигаются, да и на вкус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совиная чета не просто набивала собственные брюхи, но и кормила птенцов. Нечего и говорить: когда эти птенцы подрастут, они первым делом отправятся в горы за лягушками.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пищевой цепи свои законы. Единственный способ решить проблему — обеспечить сов большим количеством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мыши славятся потрясающей плодовитостью: пока хватает еды, они размножаются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поверить не мог, что доживет до дня, когда своими руками будет раскладывать зерновой корм у мышиных нор, поощряя зверьков активнее ходить на свидания и плодить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куда повернет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Дунли нес чемодан к машине, он все еще размышлял об этом. А вот когда он уже сел в машину...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