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аэропорта до курорта Диснейленд прямого транспорта не было — приходилось пересаживаться на метро дважды. К счастью, ветки метро в Моду ветвились по всему городу, а поезда носились с бешеной скоростью, так что уже через час Ся Дунли устроился на уютном диванчике в своем номере. Он забронировал люкс: здесь имелось всё, от спальни и гостиной до мини-бара. Оформление комнаты тоже выдержали в духе Диснея — даже подушки были в форме Микки Мауса, а сказочные окна и зеркала навевали мысли о волшебном замке. Из окна открывался отличный вид прямо на озеро и замок в Диснейленде. Ся Дунли сфотографировал пейзаж за окном и радостно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потрясающий! Сегодня вечером будем смотреть салют прямо из номера!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отозвался кратким кивком. Наполнив их фляги водой, он подхватил рюкзак и поднялся. Вскоре они уже направлялись к запланированной достопримечательности — в Китайский морской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у них был проложен с востока на запад, а сам морской музей находился на самом востоке Моду, у самого устья реки, и был совсем молодым — ему исполнилось всего десять лет. Но несмотря на юный возраст, статус у него был солидный — государственный музей мореплавания, где собраны сведения и артефакты о судоходстве с древнейших времен и до наших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из-за своего расположения на самом восточном краю Шанхая, более чем в пятидесяти километрах от центра, музей считался одним из самых тихих в Моду. А тишина означала малое количество туристов и возможность спокойно осмотреть всю экспозицию.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интерес для Ся Дунли представляла проходившая там «Выставка китайского морского огнестрельного оружия»! В особенности его манили макеты авианосцев «Ляонин» и «Шаньдун», которые где попало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музей располагался у самого моря, Сюнь Вань захватил из номера две куртки с длинным рукавом и уложил их в рюкзак. И не зря: едва они сели в вагон метро Моду, как вещи тут же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дубак в этом метро Моду! — пробормотал Ся Дунли, натягивая куртку и отступая туда, где меньше 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говорите, юноша! Когда народу полно — ещё терпимо, а как опустеет — хоть святых выноси, холодно до смерти! — тут же подхватила женщина средних лет, говорившая на путунхуа с заметным акцентом. Ся Дунли обернулся и увидел целую компанию женщин её возраста. С охапками сумок, в шляпах от солнца и темных очках, они выглядели как типичные туристки.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сообразительный, парень, раз куртку захватил, — одобрительно сказала другая дама с завитыми волосами, тоже на ломаном путунхуа, и показала большой палец. — У нас в Шанхае в метро всегда так: лучше заморозят пассажира, чем дадут перегреться! Видишь, мы тоже со шелковыми шарфиками ходим — как раз от сквозняков укрываться.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эта линия ещё ничего, поезда тут новые! Ты попозже попробуй на первую или восьмую сесть. Ох, на первой кондиционер прямо до костей пробирает! Сколько жалоб писали — всё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первой линии свои сложности, — тут же возразила ей соседка. — Там же поезда старые, еще немцы строили. Давно это было, кондиционеры слабые. Одно время жара такая стояла, что прямо в вагоны блоки со льдом клали! Потом отремонтировали, получше стало. К тому же первая линия через вокзал идет, сам понимаешь, без сильного холода никак!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же там живешь! Так вот, на первой линии...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увлеченно завели собственный разговор, наперебой перебивая друг друга. В вагоне сделалось шумно и весело, а вот Ся Дунли, который невольно подал повод для беседы, остался не у дел. Застегнув молнию на куртке, он тихонько отступил на шаг и спрятался за спину Сюнь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его заиграла беспомощная улыбка: к подобному обращению ему было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Сяоцзинь местные кумушки тоже часто останавливали его болтовней, а потом увлекались и забывали про него вовсе, оставляя ни с чем: ни уйти, ни остаться, а попробуешь сбежать — еще и обидятся.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похоже, что на севере, что на юге — тётушки в Китае везде одинаковые. Впрочем, Ся Дунли это совсем не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отступить назад не вышло: тётушки быстро втянули Ся Дунли обратно в беседу. Узнав, что молодые люди приехали из провинции посмотреть город, они с пылом принялись рекомендовать им заведения с местной шанхайской кухней: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только туда и ходим! Там старые мастера готовят, у них уровень совершенно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в Храм Чэнхуанмяо? Только не вздумай брать там сяолунбао или шэнцзяни! Вкус отвратительный, ничего общего с настоящими! За ними надо идти на уличные лотки или на улицу Хуанхэ. Смотри, где очередь длиннее — туда и вставай. И вот тебе хитрость: если в очереди больше стариков, то точно вкусно. А если одна молодёжь толпится — тут уж стоит призадуматься!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поправил очки, записывая названия заведений в блокнот, и с любопытством спросил, почему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задорно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Старики стоят в очереди, только чтобы внукам купить, значит, и вкусно, и за чистотой следят. А там, где одна молодёжь, обычно стоят в так называемые трендовые заведения из интернета. Ой, эти модные лавки у нас в Шанхае растут как сорняки — каждый месяц новые! Готовить не умеют, только рекламу крутят. Зараза утихнет — и лавочка закрывается. А молодёжь легко обмануть! Ты всегда смотри: если заведению нет и трёх лет, лучше даже не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Меня дочка в прошлый раз повела есть лягушачьи лапки. Кастрюля красивая, ярусами, прямо как водопад! А палочками ковырнула — снизу одна картошка, ерунда полная!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мне сноха принесла какие-то корейские сладости — тоже дрянь редкая, а очередь выстояла несколько часов! Парень, если хочешь выпечки и сладостей — иди на улицу Хуайхай, в «Гуанмин цунь» или «Шэньдачэн»! Сейчас как раз должны продавать лунные пряники с мясом — вкус просто высший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уже записал! И про кондитерскую фабрику «Харбин» по соседству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Правильно-правильно! Там тоже вкусно, старые проверенные марки. Но раз уж ты идешь в Храм Чэнхуанмяо, там рестораны «Люйболан» и «Старый шанхайский ресторан» тоже хороши. Только обязательно иди на ужин — обеденные и вечерние блюда у них заметно отличаются по вкусу!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этих старых ресторанов одна беда — качество гуляет. Я как-то повезла родственников из провинции в «Люйболан», так обеденные блюда совсем не дотягивали до нормального уровня, мне от стыда сгореть 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шеф-повара работают только по вечерам, а в обед молодёжь заправляет. Если бы не это, наши китайские рестораны давно бы получили мишленовские звёзды!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 Мишлене... Я тут ходила в один кантонский ресторан с одной звездой. Ц-ц-ц...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Подача красивая, а вкус так себе. По совести говоря, в торговых центрах полно заведений, где готовят откровенно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сетевых ресторанах и не ждут мастерства от повара — там же конвейер! Ничего не поделаешь. Парень, в Шанхае не ходи по сетевым заведениям, ищи отдельные авторские ресторанчики, которые передаются из поколения в поколение. Их хозяева дорожат своей репутацией!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советам душевных тётушек Ся Дунли заметно пополнил свой экскурсионный план. Беседа вышла настолько приятной, что, когда подошла остановка, Сюнь Ваню пришлось буквально вытаскивать его из вагона. Ся Дунли прощался с заметным сожалением. Они успели лишь помахать друг другу руками, даже не обменявшись контактами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надо было попросить WeChat, — с досадой произнёс Ся Дунли, глядя вслед уходящему поезду. — Подумал только: если они приедут к нам в гости, я бы тоже посоветовал им отличные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убирал его блокнот и ручку обратно в рюкзак. Услышав эти слова, он поглядел на него с немым вопросом. Губы Ся Дунли дёрнулись, и он смущённо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сам-то я не особо разбираюсь, но у нас же есть помощник Сяо Ли! Он у нас местная энциклопедия!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заговорил о помощнике Сяо Ли — и сразу по Дами заскучал. Интересно, послушно ли он себя ведёт...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камеру? — предложил Сюнь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 мгновение задумался, на его лице отразились сомнения, но в итоге он вздохнул и со всей самокритичностью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стоит. Боюсь, стоит взглянуть в камеру — и мне сразу захочется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пробыли в отъезде и полдня, а он уже скучал по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пронеслась в голове, как острый взгляд Ся Дунли выхватил из толпы несущую службу немецкую овчарку.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собаке был чёрный полицейский жилет. В этот момент молодой человек в форменной одежде удерживал её за передние лапы, заставляя подняться на задние. Чуть меньше чем в двух метрах от них вытягивала шею ещё одна овчарка, с большим интересом наблюдая за происходящим с сородичем.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