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дал себя уговорить. Разпрощавшись с разговорчивыми дядечками из Моду, они вышли из метро, пересекли на пароме озеро Желаний и наконец вернулись в отель. Что и говорить, до поездки он думал, будто Шанхай довольно маленький, но побегав по нему на своих двоих, изрядно устал. Они на быструю руку приняли душ, поужинали, и время как раз приблизилось к половине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салюта в Диснее не было фиксированным, но обычно шоу начиналось именно в этот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поставил на стол пирожное, приехавшее вместе с доставкой еды, откупорил купленное в круглосуточном магазинчике игристое вино и налил его в бокалы. Глядя в окно сквозь поднимающиеся со дна шипящие пузырьки,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хотел привезти тебя посмотреть на фейерверки. Сейчас в Китае повсюду запреты, и кроме крупных праздников, их можно увидеть только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бокал и чокнулся с Сюнь Ванем. Дождавшись, пока тот сделает глоток, Ся Дунли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перед поездкой я немного волновался: если пойдет дождь, салют могут отменить. Похоже, нам всё-таки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не увидели, ничего страшного, — Сюнь Вань слегка опустил веки и мягко сжал руку Ся Дунли. — Когда я с А-Дуном,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ярком свете луны его светлые глаза лучились мягким блеском, словно в них отражалось всё сияние ночного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мне хочется показать тебе как можно больше. К тому же у меня тут есть и свой личный интерес, — Ся Дунли покачал ногой, одной рукой сжимая ладонь Сюнь Ваня, а другой указывая за окно, на тематический парк. — Мультфильмы Диснея я смотрел еще ребенком. Сейчас я, кроме Микки Мауса, Дональда Дака и пары принцесс, мало что помню, но ведь это мое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Сюнь Ваню и с улыбкой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городе, где я рос, раньше выпадали огромные сугробы, а теперь снега совсем нет. Но ничего, зимой мы поедем кататься на лыжах на гору Чанбайшань. Снег там просто чудесный, здорово играть в снежки и лепить снеговиков. Правда, я не умею кататься на лыжах, так что учиться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нас в школе каждой весной устраивали весенние прогулки, обычно водили в лесопарк. Но эти лесопарки везде одинаковые, так что лучше поедем на юг смотреть на цветущий рапс. Говорят, это неописуемая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на севере земля оттаивает поздно, вернемся из поездки — и вовремя успеем взяться за посевную.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погладил пальцы Сюнь Ваня, а затем переплел их со своими. Он чувствовал, как с каждым его словом хватка возлюбленного становится всё крепче, и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 я часто ходил с друзьями на шашлыки. Мы с тобой их уже тоже ели — пусть тогда и случилась неприятность, но в следующий раз летом поедем в Циндао. В Циндао очень красивое море, да и морепродукты совсем дешевые, а еще там отличное пиво!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Осенью вырваться тяжело, но осенние пейзажи на горе Чанбайшань невероятно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объездим весь Китай, сможем отправиться и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Сюнь Ваня за руку, призывая наклониться, и прижался горячей щекой — то ли от легкого хмеля, то ли от смущения — к его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пусть ты не помнишь своего прошлого, это нестрашно. Я подарю тебе половину своего прошлого. Но взамен отдай мне половину своего будущего,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обомлел, а затем крепко прижал юношу к себе. Ощутив, как от смущения пылают уши возлюбленного, он коснулся их поцелуем, после чего опустился на корточки, сжал его ладонь и чеканя каждое слово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Мое будущее и всё, что у меня есть, я разделю с тобой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расцвел в улыбке. Он подался вперед и мягко поцеловал его. Они обменялись поцелуем с привкусом газировки и персика. Отстранившись, Ся Дунли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персиковый вкус очень даже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бокалу Сюнь Ваня, но тот мягко уклонился. Ся Дунли увидел, как юноша прижал бокал к губам, сделал глоток и снова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персиковый вкус был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а Сяо Вань, оказывается, умеет напускать романтики! И где только научился?» — туманно подумал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нежно ластились друг к другу, осыпая друг друга поцелуями, над далеким замком Диснейленда расцвел первый залп салюта.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Началось! — Ся Дунли сам не заметил, как перебрался к Сюнь Ваню на колени. Заметив движение вдалеке, он поспешно подтолкнул возлюбленного, устремляя его взгляд на противоположный берег: — Завтра мы тоже будем смотреть фейерверки, но вблизи и издали — совершенно разные ощущения. Вблизи ведь еще световое шоу и музыка. Я слышал, открывающий фейерверк — это Микки... И-и?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слегка нахмурился. Он с недоумением воззрился на парящих в небе исполинских драконов, возглавлял которых величественный золотой дракон, и восторженно 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Диснее так уважают китайскую культуру? Какой красивый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постойте... Дракон-то красивый, но почему он держится в воздухе так долго? Разве фейерверки могут не гаснуть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охватило дурное предчувствие, и уже в следующую секунду оно оправдалось! Сначала оскаленный золотой дракон во главе группы медленно повернул голову и воззрился прямо на двух юношей на противоположном берегу озера. В следующий миг драконы в небе внезапно рассыпались, и струящиеся с них ленты света, словно звездопад, устремились к земле, вызвав шквал восхищенных возгласов у собравшихся внизу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Дунли не разделял их восторга — он отчетливо увидел, как перед самым стеклом их панорамного окна возникла огромная драконья голова, и ее сияющие золотом вертикальные зрачки пристально и неподвижно смотрят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 культуре Китая — священное и исполненное величия существо. Большинство жителей Китая испытывают к этому тотему врожденное почтение и симпатию, и Ся Дунли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сейчас в его голове всплыла притча «Е-гун любит драконов».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свое время проходил эту историю, то никак не мог понять: почему Е-гун испугался дракона? Что страшного в таком величественном, красивом и благородном существе, несущем процветание?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 эту минуту Ся Дунли на собственной шкуре ощутил то, что чувствовал Е-гун из притчи.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дракона были вертикальные зрачки — точно такие же, как у змей, ящериц и прочих хладнокровных существ. Любители фильмов ужасов наверняка замечали, что у большинства вымышленных монстров и злодеев зрачки именно вертикальные. Человек на эволюционном уровне испытывает страх и настороженность перед обладателями такого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в том, что в природе вертикальные зрачки обычно принадлежат ночным хищникам, предпочитающим нападать из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форма зрачка позволяет безупречно фокусировать зрение, вычислять точное местоположение жертвы и моментально реагировать на смену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горизонтальные зрачки чаще всего встречаются у потенциальных жертв. Вытянутый по горизонтали зрачок обеспечивает максимальный обзор с наименьшим количеством слепых зон, помогая спастись от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животных же, которые охотятся открыто, редко выходят на промысел ночью и не испытывают такой отчаянной потребности в бдительности, как травоядные, зрачки обычно круглые.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круглые глаза зверей вызывают у человека умиление: круглый зрачок сигнализирует о том, что перед ним не смертоносный охотник, но и не беспомощная тварь с самого дна пищевой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 этой причине вертикальные зрачки подсознательно вызывают отторжение — в конце концов, большинство людей предпочтет сойтись с врагом лицом к лицу в открытом бою, чем столкнуться с тем, кто затаился в темном углу и ждет удобного момента для 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вариант очевидно куда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глаза дракона походили на змеиные. Смотря на него с такого близкого расстояния, можно было заметить, что его зрачок словно покрыт твердым стеклянным панцирем. Эта оболочка придавала глазу еще больше красоты, но вместе с тем делала его невероятно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 единая капля тепла не способна проникнуть сквозь нее. Хладнокровный, беспощадный хищник — именно такую весть передал Ся Дунли его человеческий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ужас от этого взгляда был, пожалуй, сильнее, чем от вида обнаженных клыков: клыки хотя бы давали понять, какая смерть тебя ждет, тогда как этот взгляд заставлял почувствовать себя загнанной дичью, чью судьбу холодно просчитывают.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мыслей пронеслось великое множество, на деле прошла всего секунда. Ся Дунли от этого взгляда буквально одеревенел. Он успел лишь сжать руку Сюнь Ваня и загородить его собой, после чего застыл на месте, парализованный холодным, неживым взором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