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мгновение смотрели на него, затем слегка изогнулись в улыбке. Не успел Ся Дунли опомниться, как дракон снаружи мелькнул и струйкой тумана проскользнул в комнату. В следующее мгновение помещение заполнилось слепящим золотым светом. Ся Дунли только собрался зажмуриться, как почувствовал, что чьи-то слегка прохладные ладони прикрыли ему глаза. Хотя Сюнь Вань сработал очень быстро, перед глазами Ся Дунли в полной темноте всё равно поплыли яркие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лишившись зрения, Ся Дунли нервно сжал его руку. Он почувствовал, как Сюнь Вань потянул его за собой, заставив отступить на несколько шагов, пока спина не уперлась в деревянную дверь. Сюнь Вань встал перед ним, заслоняя собой в защитной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услышал перезвон нефритовых подвесок, почувствовал солоноватый запах морской воды и веяние свежего ветерка с капельками влаги, а мгновение спустя до него донесся дымный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происходящее принимало странный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Вань? — шепотом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Сюнь Вань убрал ладони от его глаз, и в следующее мгновение Ся Дунли увидел, во что превратился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европейском стиле сменился традиционными китайскими деревянными табуретами, а обои с детским рисунком скрылись за слоями полупрозрачной кисеи. Она колыхалась без малейшего дуновения ветра, однако расшитый золотом и бусинами нижний край удерживал её на месте, не закрывая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барная стойка у окна, где он только что любовался ночным пейзажем, исчезла. На её месте возвышался сияющий золотом и усыпанный драгоценными камнями трон, который испускал собственный свет прямо посреди ночи. На троне восседал зрелый мужчина в парче и золоте; он неторопливо крутил на пальце перстень с загадочным, глубокомысленным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выстроились шестеро юношей: двое сурово замерли с большими опахалами, двое держали знамёна-бунчуки, а ещё двое несли курильницы. Все шестеро опустили глаза, избегая взглядов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Сюнь Вань отступил перед таким зрелищем: довольно просторная гостиная, которую забронировал Ся Дунли, теперь была забита свитой до отказа. Ся Дунли невольно поднял взгляд на два знамени — благо потолки в номере были достаточно высокими, иначе они пробили бы перекрытие, и ни о каком величественном виде речи бы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перевел взгляд на мужчину...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приоткрыл рот, не зная, с чего начать поток своего молчаливого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сначала поинтересоваться, почему эти драконы перед тем, как остановиться в помещении, устраивают капитальный ремонт, или задаться вопросом, почему этот с виду невероятно церемонный золотой дракон до этого торчал в туалете терминала аэропорта?!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восседавший перед Ся Дунли зрелый мужчина был тем самым импозантным дядей, с которым они случайно столкнулись в туалете аэропорта. Конечно, сейчас, облаченный в россыпи золота, серебра и роскошные парчовые одежды, он выглядел куда величественнее, но лицо оставалось прежним — с момента расставания не прошло и полдня, чтобы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 днём, раз этот драконий господин притащился за ними за тысячи ли? Разве они не обсудили всего лишь фильтр? Погодите-ка...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вдруг вспомнил, что семья Лун Цзю — это, кажется, драконы. Тот как-то жаловался ему на непутевого отца и кучу безалаберных братьев. А теперь, если связать появление этого персонажа в месте оформления крупного заказа и его вопросы про впечатление от использования...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родственник Лун Цзю? И притом глава семьи? То есть он умудрился пересечься с председателем совета директоров, лично явившимся с инспекцией?!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даже если ты председатель, являться к покупателю посреди ночи — это перебор! Да ещё и с такой помпой — он что, пришел до смерти напугать клиентов?!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Дунли предавался хаотичным мыслям, пытаясь справиться со стрессом, мужчина окинул его взглядом и в конце концов остановился на Сюнь Ване, стоявшем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Возмужал, значит? Прячешься за спиной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оторопел и, не давая Сюнь Ваню ответить, вытянул руку и вцепился в его рукав. Он сжал пальцы довольно крепко — тело сработало на инстинктах раньше, чем включилась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перехватил его ладонь. Они встретились взглядами, и Ся Дунли медленно сжал его пальцы, после чего с замешательством и сомнением посмотрел на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знаешь, — Сюнь Вань сделал шаг вперед, полностью загородив Ся Дунли. Он спокойно уставился на золотого дракона, и в его голосе звучала твердая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 неси, я твой отец, естественно, я тебя знаю! — мужчина закатил глаза, но тут же почувствовал неладное. Он прищурился, оглядел Сюнь Ваня с ног до головы и нахмурился: — Где твоя шкура?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Сюнь Вань даже брови не поднял на этот вопрос. Он встретился взглядом со зрелым мужчиной, и в его глазах блеснул холодок. Лишь ощутив, как сжала его пальцы ладонь Ся Дунли, он слегка смягчился и добавил: —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помню»?! Какого черта ты вытворяешь, паршивец?! — мужчина подскочил с кресла и стремительно бросился к Сюнь Ваню, протягивая руку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нахмурился и рефлекторно попытался уклониться, но мужчина был слишком быстр. Избежать прикосновения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прикоснувшись к нему, мужчина насупился, а по мере того как шли секунды, его лицо всё сильнее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Сюнь Ваня, Ся Дунли отчетливо видел, как лицо мужчины меняет оттенки и постепенно становится почти свирепым. Он нервно сжал руку Сюнь Ваня и, когда мужчина отступил на пару шагов,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Сяо Ванем?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Вань? — хмыкнул мужчина, никак не прокомментировав это ласковое имя. Он строго воззрился на Сюнь Ваня: — Что ты вообще помнишь? Где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нахмурился. Ся Дунли поспешно сжал его ладонь, успокаивая, и сделал шаг вперед, становясь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Сюнь Вань, вероятно, очнулся в горах Байюнь у города Фэнхуа. Очнувшись, он ничего не помнил, кроме своего имени. На теле и голове были раны, но не смертельные, также было легкое сотрясение мозга. Сейчас он полностью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Имя?.. — мужчина приподнял бровь с непонятным выражением лица. — Сюнь Вань... какие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«Сюнь» — трава и сюн, «Вань» — гора и юань, — Ся Дунли изобразил оба знака пальцем в воздухе. Увидев, что выражение лица мужчины немного смягчилось, он перевел дыхание, сжал руку Сюнь Ваня и с неким замешательством спросил: — Э-э... извините за вопрос... вы... дракон,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Сяо Вань тоже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вовсе нет, — уголки губ мужчины поползли вверх. Он взглянул на своего бесстрастного сына, затем на нервничающего юношу-человека и усмехнулся: — Разве у вас, людей, нет предания про Девять сыновей дракона? Так вот, Сяо... Сяо Вань — не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недоверчиво бросил взгляд на шестерых хранящих молчание юношей. А эти шестеро разве не драконы?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совсем другой случай, — мужчина погладил подбородок, окинув Ся Дунли острым взглядом с головы до ног, и лишь спустя мгновение смягчил тон: — Ты даже не знал, кто он такой, и всё равно посмел держать его подле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мгновение умолк. На его лице отразилось выражение «тяжело вспоминать прошлое»: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заявил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мужчина поднял бровь, усомнившись в собственном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Спустившись с гор, он встретил меня. Я понял, что у него совершенно нет представления о жизни в обществе, и пошел в полицию. Однако никаких судимостей или ориентировок за ним не числилось, а он явно был взрослым и нуждался в работе, вот я и дал ему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неимоверно неловкое молчание. Мужчина переводил взгляд с одного юноши на другого и спустя некоторое время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сопляк, похоже, не так уж и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Удивлен, — честно признался Ся Дунли. — Но у меня довольно специфическая профессия, фантазия богатая, да и доводилось сталкиваться с не совсем обычными вещами... Так что в целом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какая у тебя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не так? Ся Дунли вытаращил глаза и с недоумением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ничего, — мужчина сухо прокашлялся и совершенно невозмутимо сменил тему: — Старик зовется Гэном, я родной отец Ваня. Если по старшинству, тебе следовало бы звать меня «свёкор».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мы, драконий род, не придаем этому значения. Зови меня просто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Дунли дернулся уголок губ. Назвать человека при первой же встрече «свёкро́м» у него действительно язык бы не повернулся. Он взглянул на Сюнь Ваня и принял предложенное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