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дождь усилился, к их спокойному приюту примкнули еще двое — Лао Ли и Сяо Чжан. Оба были заняты разбором образцов и видеоматериалов, собранных на горе. Даже самая лучшая палатка не способна выдержать такой ливень, а мест в гостинице не осталось. Никто из них не ожидал подобной неудачи в самом начале, но и возвращаться ни с чем они не хотели. Состряпав унылые мины, они постучали в двери дома Ся Дунли — и успешно завоевали право на постой в мансарде и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дождь так и продолжит лить, добром это не кончится, — сокрушался Лао Ли, сидя в небольшом дворике и с тревогой наблюдая, как каплями барабанит ливень по козырьку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заварил кофе и вынес чашки. Увидев соседа, он присел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беспокоитесь о рысях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вовсе нет. — Лао Ли принял чашку с кофе и отмахнулся: — Рысям дождь, конечно, не в радость, но густая шерсть с водонепроницаемым подшерстком их выручает. Найдут укрытие, чтобы вода не затекала, и горевать не станут — разве что охотиться труднее. Беспокоюсь я об осенней уборке урожая да о весенней вспашке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региона Дунбэй осенний дождь — штука полезная, но вот затяжная ненастная погода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посевов в Дунбэе вступает в важнейшую фазу налива зерна. В это время растениям жизненно необходимы солнечный свет и влага для фотосинтеза — источника энергии, питающего превращение крахмала, белков и органических веществ в сочные, налитые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засуха сменялась затоплениями, крестьяне и без того понесли тяжелейшие убытки. Некоторым даже пришлось пойти на крайние меры — «пожертвовать пешкой ради спасения короля», то есть бросить все силы на защиту тех полей, где урожай обещал быть богаче или сохранился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такой осени остается лишь бессильно развести руками да горько усмехнуться. Засуху можно полить, паводок — отвести по каналам, но против непрерывных проливных дождей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Растениям нужен свет — не ставить же над полем огромные прожекторы? Оно, конечно, теоретически возможно, да только для стимулирования фотосинтеза на целых гектарах понадобятся лампы мощностью в тысячи ватт. Счет за электричество от таких гигантов перекроет всю прибыль от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высоко ни шагнули технологии, человек в такой ситуации бессилен, и подавляющему большинству хозяйств остается уповать лишь на милость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осенний урожай будет плохим? — Ся Дунли нахмурился, переведя взгляд на дворик и простиравшиеся за ним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Дождевой коллектор во дворе уже переполнился. Как только поплавок в баке поднялся, впускное отверстие автоматически перекрылось, и вода хлынула в маленький пруд. Даже сквозь шум ливня явственно слышалось журчание переливающейся из одного водоема в другой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Посаженные под навесом с глицинией цветы плохо переносили переувлажнение, поэтому Ся Дунли заранее выкопал их и поместил повыше. И все же их листья, опущенные книзу, словно тяготились впитанной влагой — так растения пытались увеличить площадь поверхности для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ворот дома Ся Дунли расположилось луговое поле. Травянистые растения довольно неприхотливы к капризам природы, но даже они под многодневными дождями согнули стебли, заметно поникнув.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уже собрал первый укос кормовой травы в период цветения, а к следующему году в это время козлятник как раз должен завязывать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тогда на козлятник обрушится подобный ливень, добра от него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трудно заниматься земледелием, — подперев щеку рукой, со вздохом протянул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это еще цветочки! — Лао Ли махнул рукой, сделал пару больших глотков кофе и скривился: — Осенний урожай — еще полубеды. Самое главное — весенняя вспашка в следующем году. На днях бюро сельского хозяйства уже направляло людей для сбора данных, и результаты...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крестьян волнуют зреющие на полях посевы, то профильные ведомства куда больше заботит прогноз урожайности на будущий год. Один из ключевых показателей здесь — влажность почвы, и, согласно проверкам, она взлетела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природные подземные резервуары земли в Дунбэе переполнены и теперь превращаются в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Цзяннани, регион Дунбэй хоть и славится первозданными лесами и горными ущельями, обладает куда меньшей способностью к саморегуляции. Осенние дожди на юге — настоящий дар природы: вода впитывается почвой, просачивается сквозь слои грунта, стекает в грунтовые воды и по речным артериям уходит в русла крупных рек. На севере же условия совсем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пройдет месяц-другой, и температура здесь упадет ниже нуля. Почва и луга, подобно разбухшей от воды губке, намертво замерзнут до самой весны и оттают лишь через четыре-пять месяцев, когда наконец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зима выдастся чересчур снежной или весна затянется, не успевшие уйти глубоко в землю осадки преградят путь талым водам. И тогда вспыхнет то, от чего у местных фермеров мурашки по коже, — весенняя распутица и затопление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промедлишь на поле день — потеряешь год. Стоит случиться весеннему затоплению, и задержка затянется далеко не на пару дней: под угрозой окажется урожай практически за целое первое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север — важнейшая житница, где производится товарное зерно для всего Китая. Если урожай упадет два сезона подряд, цен на продовольствие не удержать. В малом масштабе это ударит по кошелькам обычных граждан, а в крупном — чревато социальной нестабильностью.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зерновые культуры вроде пшеницы и риса еще куда ни шло, а вот по кукурузе и сое удар будет самым тяжелым, — Лао Ли покачал головой. Под доносившийся из дома надрывный мотив песни «Любишь меня или ее» он спокойно продолжал беседу с Ся Дунли: — Наша провинция — основной поставщик кукурузы в стране, а кукуруза — главная составляющая комбикормов для животноводства. Если этот дождь не прекратится, весной цены на корма взлетят, а вслед за ними подорожают и мясо, и яйца, и молоко — ничто не избежит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 на полуслове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Запасов кукурузы в нашей стране не так уж много, да и с заокеанской державой отношения не лучшие, импорт выходит недешевым, а по сое мы только-только сменили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бюро еще ладно, а вот в соседнем отделе в последние дни сплошь уныние да кручина. Люди клочьями волосы из головы рвут от тоски. Тучи над их головами собрались такие мрачные, что я предпочел скорей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собираешься покупать корма, то долгохранящиеся лучше приобрести про запас прямо сейчас. Да и весной держи ухо востро: затопление полей вполне может вызвать небольшие паводки в горах. Ты свой дом и землю застраховал? Не забудь оформить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 этих слов на мгновение лишился дара речи. Разговор казался странно знакомым — кажется, в конце весны кто-то уже давал ему подобный совет. Он поднял взгляд на видневшуюся вдалеке гору Байюнь. Самый высокий горный хребет в округе сейчас был по большей части скрыт грозовыми тучами. Покрытые летней зеленью склоны сквозь белесый туман выглядели обманчиво кроткими и нежными — ничто не выдавало в них грозную стихию, способную принести разрушительный паводок, о котором его предупреждали уже вторые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покрутил чашку в руках. По правде говоря, Ся Дунли никому не признавался, но, пока все вокруг твердили о потенциальной угрозе горы Байюнь, у него самого складывалось впечатление, будто она непоколебима, спокойна и по-своему добра. Возможно, потому, что он никогда не видел гору в буйном гневе — в конце концов, он был обычным городским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отлично знал простую истину: к разумным советам стоит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допил кофе и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свежепосаженной черешни, я почти на все оформил страховку. Как дождь утихнет, спрошу, можно ли дозастраховать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еще и черешню посадил? Вкусная ягода, да вот перевозить её — сплошная мука! — Лао Ли подумал, что речь идет о местном мелком вишневом сорте, и нахмурился: — К тому же у тебя тут рядом лес, смотри, как бы птицы всё не выклевали.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птиц я как раз не переживаю, я уже нанял охранников, — совершенно серьезно ответил Ся Дунли, поставив чашку на поднос. — Беспокоит только, как бы эти охранники сами не залезли в карман. Придется с ними провести воспитательную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от души расхохотался, даже не подозревая, что Ся Дунли говорит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охранниками, о которых шла речь, разумеется, являлся клан ворон. В этом году их сотрудничество прошло весьма успешно, и Ся Дунли находил вполне разумным продлить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клана ворон, судя по всему, на этот счет имелось свое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